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МИН</w:t>
      </w:r>
      <w:r>
        <w:rPr>
          <w:rFonts w:ascii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hAnsi="Times New Roman"/>
          <w:sz w:val="24"/>
          <w:szCs w:val="24"/>
          <w:lang w:eastAsia="ru-RU"/>
        </w:rPr>
        <w:t xml:space="preserve"> РОССИИ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9F65D7" w:rsidRDefault="009F65D7" w:rsidP="009F65D7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УТВЕРЖДЕНО: </w:t>
      </w:r>
    </w:p>
    <w:p w:rsidR="009F65D7" w:rsidRDefault="009F65D7" w:rsidP="009F65D7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решением Ученого совета </w:t>
      </w:r>
    </w:p>
    <w:p w:rsidR="009F65D7" w:rsidRDefault="009F65D7" w:rsidP="009F65D7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Протокол № 7 от «18» марта 2021 г.  </w:t>
      </w:r>
    </w:p>
    <w:p w:rsidR="006663C5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F65D7" w:rsidRDefault="009F65D7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F65D7" w:rsidRDefault="009F65D7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F65D7" w:rsidRPr="00A27972" w:rsidRDefault="009F65D7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6663C5" w:rsidRPr="00A27972" w:rsidRDefault="006663C5" w:rsidP="00A27972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6663C5" w:rsidRPr="00F5504B" w:rsidRDefault="006663C5" w:rsidP="00C2626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5504B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201F92">
        <w:rPr>
          <w:rFonts w:ascii="Times New Roman" w:hAnsi="Times New Roman"/>
          <w:b/>
          <w:caps/>
          <w:sz w:val="24"/>
          <w:szCs w:val="24"/>
          <w:lang w:eastAsia="ru-RU"/>
        </w:rPr>
        <w:t>ФИЛОСОФСКИЕ ПРОБЛЕМЫ ЕСТЕСТВОЗНАНИЯ»</w:t>
      </w:r>
    </w:p>
    <w:p w:rsidR="00F5504B" w:rsidRDefault="00F5504B" w:rsidP="00C2626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F5504B" w:rsidRDefault="006663C5" w:rsidP="00C2626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Направлени</w:t>
      </w:r>
      <w:r>
        <w:rPr>
          <w:rFonts w:ascii="Times New Roman" w:hAnsi="Times New Roman"/>
          <w:sz w:val="24"/>
          <w:szCs w:val="24"/>
          <w:lang w:eastAsia="ru-RU"/>
        </w:rPr>
        <w:t>е подготовки</w:t>
      </w:r>
      <w:r w:rsidR="00F5504B" w:rsidRPr="00F5504B">
        <w:rPr>
          <w:rFonts w:ascii="Times New Roman" w:hAnsi="Times New Roman"/>
          <w:sz w:val="24"/>
          <w:szCs w:val="24"/>
          <w:lang w:eastAsia="ru-RU"/>
        </w:rPr>
        <w:t>:</w:t>
      </w:r>
      <w:r w:rsidRPr="00F5504B">
        <w:rPr>
          <w:rFonts w:ascii="Times New Roman" w:hAnsi="Times New Roman"/>
          <w:sz w:val="24"/>
          <w:szCs w:val="24"/>
          <w:lang w:eastAsia="ru-RU"/>
        </w:rPr>
        <w:t xml:space="preserve"> 05.04.06  Экология и природопользование </w:t>
      </w:r>
    </w:p>
    <w:p w:rsidR="006663C5" w:rsidRPr="00F5504B" w:rsidRDefault="006663C5" w:rsidP="00C26269">
      <w:pPr>
        <w:spacing w:after="0" w:line="360" w:lineRule="auto"/>
        <w:ind w:right="-144"/>
        <w:rPr>
          <w:rFonts w:ascii="Times New Roman" w:hAnsi="Times New Roman"/>
          <w:i/>
          <w:sz w:val="16"/>
          <w:szCs w:val="16"/>
          <w:lang w:eastAsia="ru-RU"/>
        </w:rPr>
      </w:pPr>
      <w:r w:rsidRPr="00F5504B"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  <w:r w:rsidRPr="00F5504B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F5504B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F5504B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F5504B">
        <w:rPr>
          <w:rFonts w:ascii="Times New Roman" w:hAnsi="Times New Roman"/>
          <w:i/>
          <w:sz w:val="18"/>
          <w:szCs w:val="18"/>
          <w:lang w:eastAsia="ru-RU"/>
        </w:rPr>
        <w:tab/>
        <w:t xml:space="preserve">                                     </w:t>
      </w:r>
    </w:p>
    <w:p w:rsidR="006663C5" w:rsidRPr="00F5504B" w:rsidRDefault="006663C5" w:rsidP="00C2626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5504B">
        <w:rPr>
          <w:rFonts w:ascii="Times New Roman" w:hAnsi="Times New Roman"/>
          <w:sz w:val="24"/>
          <w:szCs w:val="24"/>
          <w:lang w:eastAsia="ru-RU"/>
        </w:rPr>
        <w:t>Профиль</w:t>
      </w:r>
      <w:r w:rsidR="00F5504B" w:rsidRPr="00F5504B">
        <w:rPr>
          <w:rFonts w:ascii="Times New Roman" w:hAnsi="Times New Roman"/>
          <w:sz w:val="24"/>
          <w:szCs w:val="24"/>
          <w:lang w:eastAsia="ru-RU"/>
        </w:rPr>
        <w:t>:</w:t>
      </w:r>
      <w:r w:rsidRPr="00F5504B">
        <w:rPr>
          <w:rFonts w:ascii="Times New Roman" w:hAnsi="Times New Roman"/>
          <w:sz w:val="24"/>
          <w:szCs w:val="24"/>
          <w:lang w:eastAsia="ru-RU"/>
        </w:rPr>
        <w:t xml:space="preserve"> «Экологическая безопасность и управление охраной окружающей среды»</w:t>
      </w:r>
    </w:p>
    <w:p w:rsidR="006663C5" w:rsidRPr="00A27972" w:rsidRDefault="006663C5" w:rsidP="00A27972">
      <w:pPr>
        <w:spacing w:after="0" w:line="360" w:lineRule="auto"/>
        <w:rPr>
          <w:rFonts w:ascii="Times New Roman" w:hAnsi="Times New Roman"/>
          <w:i/>
          <w:sz w:val="17"/>
          <w:szCs w:val="17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hAnsi="Times New Roman"/>
          <w:sz w:val="24"/>
          <w:szCs w:val="24"/>
          <w:lang w:eastAsia="ru-RU"/>
        </w:rPr>
        <w:tab/>
      </w:r>
    </w:p>
    <w:p w:rsidR="006663C5" w:rsidRPr="00F5504B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 w:rsidRPr="00F5504B">
        <w:rPr>
          <w:rFonts w:ascii="Times New Roman" w:hAnsi="Times New Roman"/>
          <w:sz w:val="24"/>
          <w:szCs w:val="24"/>
          <w:lang w:eastAsia="ru-RU"/>
        </w:rPr>
        <w:t xml:space="preserve">очно-заочная </w:t>
      </w: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F5504B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Трудоемкость дисциплины – </w:t>
      </w:r>
      <w:r w:rsidR="00D6604E" w:rsidRPr="00F5504B">
        <w:rPr>
          <w:rFonts w:ascii="Times New Roman" w:hAnsi="Times New Roman"/>
          <w:sz w:val="24"/>
          <w:szCs w:val="24"/>
          <w:lang w:eastAsia="ru-RU"/>
        </w:rPr>
        <w:t>2</w:t>
      </w:r>
      <w:r w:rsidRPr="00F5504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5504B"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 w:rsidRPr="00F5504B">
        <w:rPr>
          <w:rFonts w:ascii="Times New Roman" w:hAnsi="Times New Roman"/>
          <w:sz w:val="24"/>
          <w:szCs w:val="24"/>
          <w:lang w:eastAsia="ru-RU"/>
        </w:rPr>
        <w:t>.</w:t>
      </w:r>
    </w:p>
    <w:p w:rsidR="006663C5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F65D7" w:rsidRPr="00F5504B" w:rsidRDefault="009F65D7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264"/>
        <w:gridCol w:w="2170"/>
      </w:tblGrid>
      <w:tr w:rsidR="006663C5" w:rsidRP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6663C5" w:rsidRP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D6604E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6663C5" w:rsidRPr="00A279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D6604E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663C5" w:rsidRP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D6604E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663C5" w:rsidRP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D6604E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663C5" w:rsidRP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D6604E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6663C5" w:rsidRP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FC681C" w:rsidP="00FC681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5504B" w:rsidRDefault="00F5504B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5504B" w:rsidRDefault="00F5504B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5504B" w:rsidRDefault="00F5504B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5504B" w:rsidRDefault="00F5504B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63C5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2021</w:t>
      </w:r>
      <w:r w:rsidRPr="00A27972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7231C0" w:rsidRPr="00A27972" w:rsidRDefault="006663C5" w:rsidP="007231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br w:type="page"/>
      </w:r>
      <w:r w:rsidR="0008682B">
        <w:rPr>
          <w:rFonts w:ascii="Times New Roman" w:hAnsi="Times New Roman"/>
          <w:sz w:val="24"/>
          <w:szCs w:val="24"/>
          <w:lang w:eastAsia="ru-RU"/>
        </w:rPr>
        <w:lastRenderedPageBreak/>
        <w:t>П</w:t>
      </w:r>
      <w:r w:rsidR="007231C0" w:rsidRPr="00A27972">
        <w:rPr>
          <w:rFonts w:ascii="Times New Roman" w:hAnsi="Times New Roman"/>
          <w:sz w:val="24"/>
          <w:szCs w:val="24"/>
          <w:lang w:eastAsia="ru-RU"/>
        </w:rPr>
        <w:t xml:space="preserve">рограмма дисциплины </w:t>
      </w:r>
      <w:r w:rsidR="007231C0" w:rsidRPr="00120609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201F92">
        <w:rPr>
          <w:rFonts w:ascii="Times New Roman" w:hAnsi="Times New Roman"/>
          <w:i/>
          <w:sz w:val="24"/>
          <w:szCs w:val="24"/>
          <w:lang w:eastAsia="ru-RU"/>
        </w:rPr>
        <w:t>Философские проблемы естествознания</w:t>
      </w:r>
      <w:r w:rsidR="007231C0" w:rsidRPr="00120609">
        <w:rPr>
          <w:rFonts w:ascii="Times New Roman" w:hAnsi="Times New Roman"/>
          <w:i/>
          <w:sz w:val="24"/>
          <w:szCs w:val="24"/>
          <w:lang w:eastAsia="ru-RU"/>
        </w:rPr>
        <w:t>»</w:t>
      </w:r>
      <w:r w:rsidR="007231C0" w:rsidRPr="00A27972">
        <w:rPr>
          <w:rFonts w:ascii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7231C0" w:rsidRPr="00381F56" w:rsidRDefault="007231C0" w:rsidP="007231C0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1F56">
        <w:rPr>
          <w:rFonts w:ascii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– </w:t>
      </w:r>
      <w:r>
        <w:rPr>
          <w:rFonts w:ascii="Times New Roman" w:hAnsi="Times New Roman"/>
          <w:sz w:val="24"/>
          <w:szCs w:val="24"/>
          <w:lang w:eastAsia="ru-RU"/>
        </w:rPr>
        <w:t>магистратура по направлению подготовки 05.04</w:t>
      </w:r>
      <w:r w:rsidRPr="00381F56">
        <w:rPr>
          <w:rFonts w:ascii="Times New Roman" w:hAnsi="Times New Roman"/>
          <w:sz w:val="24"/>
          <w:szCs w:val="24"/>
          <w:lang w:eastAsia="ru-RU"/>
        </w:rPr>
        <w:t>.06  Экология и природопользование</w:t>
      </w:r>
      <w:r>
        <w:rPr>
          <w:rFonts w:ascii="Times New Roman" w:hAnsi="Times New Roman"/>
          <w:sz w:val="24"/>
          <w:szCs w:val="24"/>
          <w:lang w:eastAsia="ru-RU"/>
        </w:rPr>
        <w:t>, утвержденного приказом Министерства науки и высшего образования Российской Федерации № 897 от 07.08.2020 г.</w:t>
      </w:r>
      <w:r w:rsidRPr="00381F56">
        <w:rPr>
          <w:rFonts w:ascii="Times New Roman" w:hAnsi="Times New Roman"/>
          <w:sz w:val="24"/>
          <w:szCs w:val="24"/>
          <w:lang w:eastAsia="ru-RU"/>
        </w:rPr>
        <w:t>;</w:t>
      </w:r>
    </w:p>
    <w:p w:rsidR="007231C0" w:rsidRPr="006A2429" w:rsidRDefault="007231C0" w:rsidP="007231C0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Профессионального стандарта</w:t>
      </w:r>
      <w:r>
        <w:rPr>
          <w:rFonts w:ascii="Times New Roman" w:hAnsi="Times New Roman"/>
          <w:sz w:val="24"/>
          <w:szCs w:val="24"/>
          <w:lang w:eastAsia="ru-RU"/>
        </w:rPr>
        <w:t xml:space="preserve"> «Специалист по экологической безопасности (в промышленности)», утвержденного приказом Министерства труда и социальной защиты </w:t>
      </w:r>
      <w:r w:rsidRPr="006A2429">
        <w:rPr>
          <w:rFonts w:ascii="Times New Roman" w:hAnsi="Times New Roman"/>
          <w:sz w:val="24"/>
          <w:szCs w:val="24"/>
          <w:lang w:eastAsia="ru-RU"/>
        </w:rPr>
        <w:t xml:space="preserve">Российской Федерации </w:t>
      </w:r>
      <w:r w:rsidRPr="006A2429">
        <w:rPr>
          <w:rFonts w:ascii="Times New Roman" w:hAnsi="Times New Roman"/>
          <w:sz w:val="24"/>
          <w:szCs w:val="24"/>
          <w:shd w:val="clear" w:color="auto" w:fill="FFFFFF"/>
        </w:rPr>
        <w:t>№ 569н от 07.09.2020 г.</w:t>
      </w:r>
      <w:r w:rsidRPr="006A2429">
        <w:rPr>
          <w:rFonts w:ascii="Times New Roman" w:hAnsi="Times New Roman"/>
          <w:sz w:val="24"/>
          <w:szCs w:val="24"/>
          <w:lang w:eastAsia="ru-RU"/>
        </w:rPr>
        <w:t>;</w:t>
      </w:r>
    </w:p>
    <w:p w:rsidR="007231C0" w:rsidRPr="00DB597C" w:rsidRDefault="007231C0" w:rsidP="007231C0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05.04</w:t>
      </w:r>
      <w:r w:rsidRPr="00381F56">
        <w:rPr>
          <w:rFonts w:ascii="Times New Roman" w:hAnsi="Times New Roman"/>
          <w:sz w:val="24"/>
          <w:szCs w:val="24"/>
          <w:lang w:eastAsia="ru-RU"/>
        </w:rPr>
        <w:t>.06  Экология и природопользование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D6CA7">
        <w:rPr>
          <w:rFonts w:ascii="Times New Roman" w:hAnsi="Times New Roman"/>
          <w:sz w:val="24"/>
          <w:szCs w:val="24"/>
          <w:lang w:eastAsia="ru-RU"/>
        </w:rPr>
        <w:t>профиль «Экологическая безопасность и управление охраной окружающей среды»,</w:t>
      </w:r>
      <w:r>
        <w:rPr>
          <w:rFonts w:ascii="Times New Roman" w:hAnsi="Times New Roman"/>
          <w:sz w:val="24"/>
          <w:szCs w:val="24"/>
          <w:lang w:eastAsia="ru-RU"/>
        </w:rPr>
        <w:t xml:space="preserve"> утв. решением Ученого совета НГПУ им. К. Минина 18.03.2021, протокол № 7.</w:t>
      </w:r>
    </w:p>
    <w:p w:rsidR="007231C0" w:rsidRPr="00A27972" w:rsidRDefault="007231C0" w:rsidP="007231C0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7231C0" w:rsidRPr="00A27972" w:rsidRDefault="007231C0" w:rsidP="007231C0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7231C0" w:rsidRPr="00A27972" w:rsidRDefault="007231C0" w:rsidP="007231C0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7231C0" w:rsidRPr="00A27972" w:rsidRDefault="007231C0" w:rsidP="007231C0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A27972">
        <w:rPr>
          <w:rFonts w:ascii="Times New Roman" w:hAnsi="Times New Roman"/>
          <w:sz w:val="24"/>
          <w:lang w:eastAsia="ru-RU"/>
        </w:rPr>
        <w:t>Программу составил</w:t>
      </w:r>
      <w:r>
        <w:rPr>
          <w:rFonts w:ascii="Times New Roman" w:hAnsi="Times New Roman"/>
          <w:sz w:val="24"/>
          <w:lang w:eastAsia="ru-RU"/>
        </w:rPr>
        <w:t>:</w:t>
      </w:r>
      <w:r w:rsidR="00FC681C">
        <w:rPr>
          <w:rFonts w:ascii="Times New Roman" w:hAnsi="Times New Roman"/>
          <w:sz w:val="24"/>
          <w:lang w:eastAsia="ru-RU"/>
        </w:rPr>
        <w:t xml:space="preserve">  </w:t>
      </w:r>
      <w:r w:rsidR="00C85C3D">
        <w:rPr>
          <w:rFonts w:ascii="Times New Roman" w:hAnsi="Times New Roman"/>
          <w:sz w:val="24"/>
          <w:lang w:eastAsia="ru-RU"/>
        </w:rPr>
        <w:t>доктор философских наук, профессор</w:t>
      </w:r>
      <w:r w:rsidR="0078309B">
        <w:rPr>
          <w:rFonts w:ascii="Times New Roman" w:hAnsi="Times New Roman"/>
          <w:sz w:val="24"/>
          <w:lang w:eastAsia="ru-RU"/>
        </w:rPr>
        <w:t xml:space="preserve">   </w:t>
      </w:r>
      <w:r w:rsidR="001C4B65">
        <w:rPr>
          <w:rFonts w:ascii="Times New Roman" w:hAnsi="Times New Roman"/>
          <w:sz w:val="24"/>
          <w:lang w:eastAsia="ru-RU"/>
        </w:rPr>
        <w:t xml:space="preserve"> </w:t>
      </w:r>
      <w:r w:rsidR="00C85C3D">
        <w:rPr>
          <w:rFonts w:ascii="Times New Roman" w:hAnsi="Times New Roman"/>
          <w:sz w:val="24"/>
          <w:lang w:eastAsia="ru-RU"/>
        </w:rPr>
        <w:t xml:space="preserve">      </w:t>
      </w:r>
      <w:r w:rsidR="0078309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85C3D">
        <w:rPr>
          <w:rFonts w:ascii="Times New Roman" w:hAnsi="Times New Roman"/>
          <w:sz w:val="24"/>
          <w:szCs w:val="24"/>
          <w:lang w:eastAsia="ru-RU"/>
        </w:rPr>
        <w:t>Д.В. Воробьев</w:t>
      </w:r>
      <w:r w:rsidR="001C4B65">
        <w:rPr>
          <w:rFonts w:ascii="Times New Roman" w:hAnsi="Times New Roman"/>
          <w:sz w:val="24"/>
          <w:lang w:eastAsia="ru-RU"/>
        </w:rPr>
        <w:t xml:space="preserve"> </w:t>
      </w:r>
    </w:p>
    <w:p w:rsidR="007231C0" w:rsidRPr="00A27972" w:rsidRDefault="007231C0" w:rsidP="007231C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7231C0" w:rsidRPr="00A27972" w:rsidRDefault="007231C0" w:rsidP="007231C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7231C0" w:rsidRPr="00A27972" w:rsidRDefault="007231C0" w:rsidP="007231C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7231C0" w:rsidRPr="00DB597C" w:rsidRDefault="007231C0" w:rsidP="007231C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986C7E">
        <w:rPr>
          <w:rFonts w:ascii="Times New Roman" w:hAnsi="Times New Roman"/>
          <w:sz w:val="24"/>
          <w:szCs w:val="24"/>
          <w:lang w:eastAsia="ru-RU"/>
        </w:rPr>
        <w:t>кологического образования и рационального природопользования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(протокол № 8 </w:t>
      </w:r>
      <w:r w:rsidRPr="00DB597C">
        <w:rPr>
          <w:rFonts w:ascii="Times New Roman" w:hAnsi="Times New Roman"/>
          <w:sz w:val="24"/>
          <w:szCs w:val="24"/>
          <w:lang w:eastAsia="ru-RU"/>
        </w:rPr>
        <w:t>от</w:t>
      </w:r>
      <w:r>
        <w:rPr>
          <w:rFonts w:ascii="Times New Roman" w:hAnsi="Times New Roman"/>
          <w:sz w:val="24"/>
          <w:szCs w:val="24"/>
          <w:lang w:eastAsia="ru-RU"/>
        </w:rPr>
        <w:t xml:space="preserve"> 03.03.2021 г.)</w:t>
      </w:r>
    </w:p>
    <w:p w:rsidR="007231C0" w:rsidRDefault="007231C0" w:rsidP="007231C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7231C0" w:rsidRDefault="007231C0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F65D7" w:rsidRPr="00A27972" w:rsidRDefault="009F65D7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6663C5" w:rsidRPr="00303FA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3FA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196185" w:rsidRPr="00C85C3D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85C3D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C85C3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85C3D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C85C3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85C3D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="00C85C3D" w:rsidRPr="00C85C3D">
        <w:rPr>
          <w:rFonts w:ascii="Times New Roman" w:hAnsi="Times New Roman"/>
          <w:color w:val="000000"/>
          <w:sz w:val="24"/>
          <w:szCs w:val="24"/>
        </w:rPr>
        <w:t>формирование понимания научного метода,  четкого представления об основных его типах, его значимости в решении основных научно-исследовательских задач</w:t>
      </w:r>
      <w:r w:rsidR="00196185" w:rsidRPr="00C85C3D">
        <w:rPr>
          <w:rFonts w:ascii="Times New Roman" w:hAnsi="Times New Roman"/>
          <w:color w:val="000000"/>
          <w:sz w:val="24"/>
          <w:szCs w:val="24"/>
        </w:rPr>
        <w:t>.</w:t>
      </w:r>
    </w:p>
    <w:p w:rsidR="00196185" w:rsidRPr="00C85C3D" w:rsidRDefault="0019618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63C5" w:rsidRPr="00C85C3D" w:rsidRDefault="0019618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85C3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663C5" w:rsidRPr="00C85C3D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96185" w:rsidRPr="00C85C3D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85C3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C85C3D" w:rsidRPr="00C85C3D">
        <w:rPr>
          <w:rFonts w:ascii="Times New Roman" w:hAnsi="Times New Roman"/>
          <w:color w:val="000000"/>
          <w:sz w:val="24"/>
          <w:szCs w:val="24"/>
        </w:rPr>
        <w:t>выработать общее представление об основных мировоззренческих и методологических проблемах современной науки и образования;</w:t>
      </w:r>
    </w:p>
    <w:p w:rsidR="00196185" w:rsidRPr="00C85C3D" w:rsidRDefault="00196185" w:rsidP="00C85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85C3D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="00C85C3D" w:rsidRPr="00C85C3D">
        <w:rPr>
          <w:rFonts w:ascii="Times New Roman" w:hAnsi="Times New Roman"/>
          <w:color w:val="000000"/>
          <w:sz w:val="24"/>
          <w:szCs w:val="24"/>
        </w:rPr>
        <w:t>выработать четкое представление о современных эмпирических и теоретических методах научного исследования в предметной сфере;</w:t>
      </w:r>
    </w:p>
    <w:p w:rsidR="00C85C3D" w:rsidRPr="00C85C3D" w:rsidRDefault="00C85C3D" w:rsidP="00C85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85C3D">
        <w:rPr>
          <w:rFonts w:ascii="Times New Roman" w:hAnsi="Times New Roman"/>
          <w:color w:val="000000"/>
          <w:sz w:val="24"/>
          <w:szCs w:val="24"/>
        </w:rPr>
        <w:t>- сформировать способность  анализировать основные тенденции и достижения современной науки и образования, и применять их к решению конкретных исследовательских задач;</w:t>
      </w:r>
    </w:p>
    <w:p w:rsidR="00196185" w:rsidRPr="00C85C3D" w:rsidRDefault="00C85C3D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85C3D">
        <w:rPr>
          <w:rFonts w:ascii="Times New Roman" w:hAnsi="Times New Roman"/>
          <w:color w:val="000000"/>
          <w:sz w:val="24"/>
          <w:szCs w:val="24"/>
        </w:rPr>
        <w:t>- представить науку и образование как явление социально-культурной реальности (исторический и современный ракурсы).</w:t>
      </w:r>
    </w:p>
    <w:p w:rsidR="00C85C3D" w:rsidRPr="00C85C3D" w:rsidRDefault="00C85C3D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дисциплина входит в блок Б1.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О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обязательной части ОПОП.</w:t>
      </w: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663C5" w:rsidRPr="00211BD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11BD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2.1. Требования к предварительной подготовке обучающегося: </w:t>
      </w:r>
      <w:r w:rsidRPr="00211BD8">
        <w:rPr>
          <w:rFonts w:ascii="Times New Roman" w:hAnsi="Times New Roman"/>
          <w:color w:val="000000"/>
          <w:sz w:val="24"/>
          <w:szCs w:val="24"/>
        </w:rPr>
        <w:t xml:space="preserve">для успешного освоения учебной дисциплины обучающийся должен иметь знания с предыдущего уровня образования, а также знания дисциплин: </w:t>
      </w:r>
      <w:r w:rsidR="000324CF">
        <w:rPr>
          <w:rFonts w:ascii="Times New Roman" w:hAnsi="Times New Roman"/>
          <w:color w:val="000000"/>
          <w:sz w:val="24"/>
          <w:szCs w:val="24"/>
        </w:rPr>
        <w:t>Планирование и организация научных исследований в экологии и природопользовании</w:t>
      </w:r>
      <w:r w:rsidRPr="00211BD8">
        <w:rPr>
          <w:rFonts w:ascii="Times New Roman" w:hAnsi="Times New Roman"/>
          <w:color w:val="000000"/>
          <w:sz w:val="24"/>
          <w:szCs w:val="24"/>
        </w:rPr>
        <w:t>.</w:t>
      </w:r>
    </w:p>
    <w:p w:rsidR="006663C5" w:rsidRPr="00211BD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11BD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освоение данной дисциплины необходимо как предшествующее: </w:t>
      </w:r>
      <w:r w:rsidRPr="00211BD8">
        <w:rPr>
          <w:rFonts w:ascii="Times New Roman" w:hAnsi="Times New Roman"/>
          <w:sz w:val="24"/>
          <w:szCs w:val="24"/>
          <w:lang w:eastAsia="ru-RU"/>
        </w:rPr>
        <w:t>дисциплины модуля «</w:t>
      </w:r>
      <w:r w:rsidRPr="00211BD8">
        <w:rPr>
          <w:rFonts w:ascii="Times New Roman" w:hAnsi="Times New Roman"/>
          <w:color w:val="000000"/>
          <w:sz w:val="24"/>
          <w:szCs w:val="24"/>
        </w:rPr>
        <w:t>Диагностирование состояния и планирование мероприятий по охране окружающей среды</w:t>
      </w:r>
      <w:r w:rsidRPr="00211BD8">
        <w:rPr>
          <w:rFonts w:ascii="Times New Roman" w:hAnsi="Times New Roman"/>
          <w:sz w:val="24"/>
          <w:szCs w:val="24"/>
          <w:lang w:eastAsia="ru-RU"/>
        </w:rPr>
        <w:t xml:space="preserve">» – Источники загрязнения окружающей среды и </w:t>
      </w:r>
      <w:proofErr w:type="spellStart"/>
      <w:r w:rsidRPr="00211BD8">
        <w:rPr>
          <w:rFonts w:ascii="Times New Roman" w:hAnsi="Times New Roman"/>
          <w:sz w:val="24"/>
          <w:szCs w:val="24"/>
          <w:lang w:eastAsia="ru-RU"/>
        </w:rPr>
        <w:t>экоаналитический</w:t>
      </w:r>
      <w:proofErr w:type="spellEnd"/>
      <w:r w:rsidRPr="00211BD8">
        <w:rPr>
          <w:rFonts w:ascii="Times New Roman" w:hAnsi="Times New Roman"/>
          <w:sz w:val="24"/>
          <w:szCs w:val="24"/>
          <w:lang w:eastAsia="ru-RU"/>
        </w:rPr>
        <w:t xml:space="preserve"> мониторинг</w:t>
      </w:r>
      <w:r w:rsidR="00B618BD">
        <w:rPr>
          <w:rFonts w:ascii="Times New Roman" w:hAnsi="Times New Roman"/>
          <w:sz w:val="24"/>
          <w:szCs w:val="24"/>
          <w:lang w:eastAsia="ru-RU"/>
        </w:rPr>
        <w:t>, ГИС-технологии и статистические методы в экологии и природопользовании</w:t>
      </w:r>
      <w:r w:rsidRPr="00211BD8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631ED2">
        <w:rPr>
          <w:rFonts w:ascii="Times New Roman" w:hAnsi="Times New Roman"/>
          <w:sz w:val="24"/>
          <w:szCs w:val="24"/>
        </w:rPr>
        <w:t xml:space="preserve">дисциплины модуля </w:t>
      </w:r>
      <w:r w:rsidR="00631ED2" w:rsidRPr="00965970">
        <w:rPr>
          <w:rFonts w:ascii="Times New Roman" w:hAnsi="Times New Roman"/>
          <w:sz w:val="24"/>
          <w:szCs w:val="24"/>
        </w:rPr>
        <w:t>«</w:t>
      </w:r>
      <w:r w:rsidR="00631ED2" w:rsidRPr="009659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Обеспечение экологической безопасности руководителями (специалистами) экологических служб и </w:t>
      </w:r>
      <w:r w:rsidR="00631ED2" w:rsidRPr="00D06844"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 экологического контроля»</w:t>
      </w:r>
      <w:r w:rsidR="00631E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="00C85C3D">
        <w:rPr>
          <w:rFonts w:ascii="Times New Roman" w:eastAsia="Times New Roman" w:hAnsi="Times New Roman"/>
          <w:bCs/>
          <w:sz w:val="24"/>
          <w:szCs w:val="24"/>
          <w:lang w:eastAsia="ru-RU"/>
        </w:rPr>
        <w:t>Экологический аудит экологической безопасности</w:t>
      </w:r>
      <w:r w:rsidR="00631ED2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211BD8">
        <w:rPr>
          <w:rFonts w:ascii="Times New Roman" w:hAnsi="Times New Roman"/>
          <w:sz w:val="24"/>
          <w:szCs w:val="24"/>
          <w:lang w:eastAsia="ru-RU"/>
        </w:rPr>
        <w:t>а также</w:t>
      </w:r>
      <w:r w:rsidR="007E0AC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85C3D">
        <w:rPr>
          <w:rFonts w:ascii="Times New Roman" w:hAnsi="Times New Roman"/>
          <w:sz w:val="24"/>
          <w:szCs w:val="24"/>
          <w:lang w:eastAsia="ru-RU"/>
        </w:rPr>
        <w:t>Учебная (научно-исследовательская работа</w:t>
      </w:r>
      <w:r w:rsidR="00B618BD">
        <w:rPr>
          <w:rFonts w:ascii="Times New Roman" w:hAnsi="Times New Roman"/>
          <w:sz w:val="24"/>
          <w:szCs w:val="24"/>
          <w:lang w:eastAsia="ru-RU"/>
        </w:rPr>
        <w:t xml:space="preserve"> (получение первичных навыков научно-исследовательской работы)) практика</w:t>
      </w:r>
      <w:r w:rsidR="007E0AC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11BD8">
        <w:rPr>
          <w:rFonts w:ascii="Times New Roman" w:hAnsi="Times New Roman"/>
          <w:sz w:val="24"/>
          <w:szCs w:val="24"/>
          <w:lang w:eastAsia="ru-RU"/>
        </w:rPr>
        <w:t xml:space="preserve">Производственная (научно-исследовательская работа) практика, </w:t>
      </w:r>
      <w:r w:rsidR="007E0AC9">
        <w:rPr>
          <w:rFonts w:ascii="Times New Roman" w:hAnsi="Times New Roman"/>
          <w:sz w:val="24"/>
          <w:szCs w:val="24"/>
          <w:lang w:eastAsia="ru-RU"/>
        </w:rPr>
        <w:t>Производственная (преддипломная) практика</w:t>
      </w:r>
      <w:r w:rsidRPr="00211BD8">
        <w:rPr>
          <w:rFonts w:ascii="Times New Roman" w:hAnsi="Times New Roman"/>
          <w:sz w:val="24"/>
          <w:szCs w:val="24"/>
          <w:lang w:eastAsia="ru-RU"/>
        </w:rPr>
        <w:t>.</w:t>
      </w:r>
    </w:p>
    <w:p w:rsidR="006663C5" w:rsidRPr="00211BD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B585C" w:rsidRDefault="00F73C01" w:rsidP="00EB1F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7B1C">
        <w:rPr>
          <w:rFonts w:ascii="Times New Roman" w:hAnsi="Times New Roman"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  <w:r w:rsidR="006B585C">
        <w:rPr>
          <w:rFonts w:ascii="Times New Roman" w:hAnsi="Times New Roman"/>
          <w:sz w:val="24"/>
          <w:szCs w:val="24"/>
        </w:rPr>
        <w:t>;</w:t>
      </w:r>
    </w:p>
    <w:p w:rsidR="00F73C01" w:rsidRDefault="006B585C" w:rsidP="00EB1F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УК-1.1</w:t>
      </w:r>
      <w:r w:rsidRPr="001046C9">
        <w:rPr>
          <w:rFonts w:ascii="Times New Roman" w:hAnsi="Times New Roman"/>
          <w:b/>
          <w:sz w:val="24"/>
          <w:szCs w:val="24"/>
        </w:rPr>
        <w:t xml:space="preserve">. </w:t>
      </w:r>
      <w:r w:rsidRPr="001046C9"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</w:t>
      </w:r>
      <w:r>
        <w:rPr>
          <w:rFonts w:ascii="Times New Roman" w:hAnsi="Times New Roman"/>
          <w:sz w:val="24"/>
          <w:szCs w:val="24"/>
        </w:rPr>
        <w:t>;</w:t>
      </w:r>
      <w:r w:rsidR="00F73C01">
        <w:rPr>
          <w:rFonts w:ascii="Times New Roman" w:hAnsi="Times New Roman"/>
          <w:sz w:val="24"/>
          <w:szCs w:val="24"/>
        </w:rPr>
        <w:t xml:space="preserve"> </w:t>
      </w:r>
    </w:p>
    <w:p w:rsidR="00F73C01" w:rsidRDefault="00F73C01" w:rsidP="00EB1F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B97B1C">
        <w:rPr>
          <w:rFonts w:ascii="Times New Roman" w:hAnsi="Times New Roman"/>
          <w:sz w:val="24"/>
          <w:szCs w:val="24"/>
        </w:rPr>
        <w:t xml:space="preserve">УК-5 </w:t>
      </w:r>
      <w:proofErr w:type="gramStart"/>
      <w:r w:rsidRPr="00B97B1C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97B1C">
        <w:rPr>
          <w:rFonts w:ascii="Times New Roman" w:hAnsi="Times New Roman"/>
          <w:sz w:val="24"/>
          <w:szCs w:val="24"/>
        </w:rPr>
        <w:t xml:space="preserve"> анализировать и учитывать разнообразие культур в процессе межкультурного взаимодействия</w:t>
      </w:r>
      <w:r w:rsidR="006B585C">
        <w:rPr>
          <w:rFonts w:ascii="Times New Roman" w:hAnsi="Times New Roman"/>
          <w:sz w:val="24"/>
          <w:szCs w:val="24"/>
        </w:rPr>
        <w:t>;</w:t>
      </w:r>
    </w:p>
    <w:p w:rsidR="006B585C" w:rsidRPr="00B97B1C" w:rsidRDefault="006B585C" w:rsidP="006B585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color w:val="000000" w:themeColor="text1"/>
          <w:sz w:val="24"/>
          <w:szCs w:val="24"/>
        </w:rPr>
        <w:t>УК-5.1</w:t>
      </w:r>
      <w:r w:rsidRPr="001046C9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Pr="001046C9">
        <w:rPr>
          <w:rFonts w:ascii="Times New Roman" w:hAnsi="Times New Roman"/>
          <w:color w:val="000000" w:themeColor="text1"/>
          <w:sz w:val="24"/>
          <w:szCs w:val="24"/>
        </w:rPr>
        <w:t>Анализирует аксиологические системы; обосновывает актуальность их учета в социальном и профессиональном взаимодействии;</w:t>
      </w:r>
    </w:p>
    <w:p w:rsidR="006663C5" w:rsidRDefault="00F73C01" w:rsidP="00EB1F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C51243">
        <w:rPr>
          <w:rFonts w:ascii="Times New Roman" w:hAnsi="Times New Roman"/>
          <w:sz w:val="24"/>
          <w:szCs w:val="24"/>
        </w:rPr>
        <w:t xml:space="preserve">ОПК-1 </w:t>
      </w:r>
      <w:proofErr w:type="gramStart"/>
      <w:r w:rsidRPr="00C51243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C51243">
        <w:rPr>
          <w:rFonts w:ascii="Times New Roman" w:hAnsi="Times New Roman"/>
          <w:sz w:val="24"/>
          <w:szCs w:val="24"/>
        </w:rPr>
        <w:t xml:space="preserve"> использовать философские концепции и методологию научного познания при изучении различных уровней организации материи, пространства и времени</w:t>
      </w:r>
      <w:r w:rsidR="00EB1FF2">
        <w:rPr>
          <w:rFonts w:ascii="Times New Roman" w:hAnsi="Times New Roman"/>
          <w:sz w:val="24"/>
          <w:szCs w:val="24"/>
        </w:rPr>
        <w:t>.</w:t>
      </w:r>
    </w:p>
    <w:p w:rsidR="006B585C" w:rsidRPr="00211BD8" w:rsidRDefault="006B585C" w:rsidP="006B585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6BCE">
        <w:rPr>
          <w:rFonts w:ascii="Times New Roman" w:hAnsi="Times New Roman"/>
          <w:sz w:val="24"/>
          <w:szCs w:val="24"/>
        </w:rPr>
        <w:t>ОПК-1.1.</w:t>
      </w:r>
      <w:r w:rsidRPr="001046C9">
        <w:rPr>
          <w:rFonts w:ascii="Times New Roman" w:hAnsi="Times New Roman"/>
          <w:b/>
          <w:sz w:val="24"/>
          <w:szCs w:val="24"/>
        </w:rPr>
        <w:t xml:space="preserve"> </w:t>
      </w:r>
      <w:r w:rsidRPr="001046C9">
        <w:rPr>
          <w:rFonts w:ascii="Times New Roman" w:hAnsi="Times New Roman"/>
          <w:sz w:val="24"/>
          <w:szCs w:val="24"/>
        </w:rPr>
        <w:t>Демонстрирует умения использовать философские концепции при изучении различных уровней организации материи, пространства и времени</w:t>
      </w:r>
      <w:r>
        <w:rPr>
          <w:rFonts w:ascii="Times New Roman" w:hAnsi="Times New Roman"/>
          <w:sz w:val="24"/>
          <w:szCs w:val="24"/>
        </w:rPr>
        <w:t>.</w:t>
      </w: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663C5" w:rsidRPr="00A27972" w:rsidRDefault="006663C5" w:rsidP="00A27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1896"/>
        <w:gridCol w:w="2890"/>
        <w:gridCol w:w="1654"/>
        <w:gridCol w:w="3130"/>
      </w:tblGrid>
      <w:tr w:rsidR="006663C5" w:rsidRPr="00A27972">
        <w:trPr>
          <w:trHeight w:val="385"/>
        </w:trPr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r w:rsidRPr="00A27972">
              <w:rPr>
                <w:rFonts w:ascii="Times New Roman CYR" w:hAnsi="Times New Roman CYR" w:cs="Times New Roman CYR"/>
                <w:lang w:eastAsia="ru-RU"/>
              </w:rPr>
              <w:lastRenderedPageBreak/>
              <w:t>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lastRenderedPageBreak/>
              <w:t xml:space="preserve">Образовательные </w:t>
            </w:r>
            <w:r w:rsidRPr="00A27972">
              <w:rPr>
                <w:rFonts w:ascii="Times New Roman CYR" w:hAnsi="Times New Roman CYR" w:cs="Times New Roman CYR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lastRenderedPageBreak/>
              <w:t xml:space="preserve">Код </w:t>
            </w:r>
          </w:p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lastRenderedPageBreak/>
              <w:t xml:space="preserve">ИДК </w:t>
            </w:r>
          </w:p>
        </w:tc>
        <w:tc>
          <w:tcPr>
            <w:tcW w:w="3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lastRenderedPageBreak/>
              <w:t>Средства оценивания ОР</w:t>
            </w:r>
          </w:p>
        </w:tc>
      </w:tr>
      <w:tr w:rsidR="006663C5" w:rsidRPr="00B32997">
        <w:trPr>
          <w:trHeight w:val="331"/>
        </w:trPr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B32997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2997">
              <w:rPr>
                <w:rFonts w:ascii="Times New Roman" w:hAnsi="Times New Roman"/>
                <w:lang w:eastAsia="ru-RU"/>
              </w:rPr>
              <w:lastRenderedPageBreak/>
              <w:t>ОР.1</w:t>
            </w:r>
            <w:r w:rsidR="00F73C01">
              <w:rPr>
                <w:rFonts w:ascii="Times New Roman" w:hAnsi="Times New Roman"/>
                <w:lang w:eastAsia="ru-RU"/>
              </w:rPr>
              <w:t>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B32997" w:rsidRDefault="00F427A6" w:rsidP="002816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Способен анализировать </w:t>
            </w:r>
            <w:r w:rsidR="0028168A">
              <w:rPr>
                <w:rFonts w:ascii="Times New Roman" w:hAnsi="Times New Roman"/>
                <w:lang w:eastAsia="ru-RU"/>
              </w:rPr>
              <w:t xml:space="preserve">проблемные ситуации,  аксиологические системы на основе системного подхода; обосновывает необходимость учета аксиологических ценностей в процессе социального и профессионального взаимодействия 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3C01" w:rsidRPr="00B32997" w:rsidRDefault="00F73C01" w:rsidP="00F73C0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8168A">
              <w:rPr>
                <w:rFonts w:ascii="Times New Roman" w:hAnsi="Times New Roman"/>
                <w:sz w:val="24"/>
                <w:szCs w:val="24"/>
              </w:rPr>
              <w:t>УК-1.1</w:t>
            </w: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73C01" w:rsidRPr="00B32997" w:rsidRDefault="00F73C01" w:rsidP="00BE5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73C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УК-5.1</w:t>
            </w:r>
            <w:r w:rsidRPr="00DE323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1D57" w:rsidRDefault="00501D57" w:rsidP="005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и защита </w:t>
            </w:r>
            <w:r w:rsidR="00B56418">
              <w:rPr>
                <w:rFonts w:ascii="Times New Roman" w:hAnsi="Times New Roman"/>
                <w:sz w:val="24"/>
                <w:szCs w:val="24"/>
                <w:lang w:eastAsia="ru-RU"/>
              </w:rPr>
              <w:t>доклада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презентацией,</w:t>
            </w:r>
          </w:p>
          <w:p w:rsidR="006663C5" w:rsidRPr="00B32997" w:rsidRDefault="00C3011E" w:rsidP="00B5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эссе, </w:t>
            </w:r>
            <w:r w:rsidR="00501D57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F73C01" w:rsidRPr="00B32997">
        <w:trPr>
          <w:trHeight w:val="331"/>
        </w:trPr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01" w:rsidRPr="00B32997" w:rsidRDefault="00F73C01" w:rsidP="00F73C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2997">
              <w:rPr>
                <w:rFonts w:ascii="Times New Roman" w:hAnsi="Times New Roman"/>
                <w:lang w:eastAsia="ru-RU"/>
              </w:rPr>
              <w:t>ОР.1</w:t>
            </w:r>
            <w:r>
              <w:rPr>
                <w:rFonts w:ascii="Times New Roman" w:hAnsi="Times New Roman"/>
                <w:lang w:eastAsia="ru-RU"/>
              </w:rPr>
              <w:t>.2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01" w:rsidRPr="0028168A" w:rsidRDefault="0028168A" w:rsidP="002816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6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Способен использовать </w:t>
            </w:r>
            <w:r w:rsidRPr="0028168A">
              <w:rPr>
                <w:rFonts w:ascii="Times New Roman" w:hAnsi="Times New Roman"/>
                <w:sz w:val="24"/>
                <w:szCs w:val="24"/>
              </w:rPr>
              <w:t xml:space="preserve">философские концепции при изучении научного содержания в области экологии, природопользования и охраны природы 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3C01" w:rsidRPr="00B97B1C" w:rsidRDefault="00EB1FF2" w:rsidP="00EB1F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ОПК-1.1</w:t>
            </w:r>
          </w:p>
        </w:tc>
        <w:tc>
          <w:tcPr>
            <w:tcW w:w="3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6949" w:rsidRDefault="00226949" w:rsidP="002269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и защита </w:t>
            </w:r>
            <w:r w:rsidR="00B56418">
              <w:rPr>
                <w:rFonts w:ascii="Times New Roman" w:hAnsi="Times New Roman"/>
                <w:sz w:val="24"/>
                <w:szCs w:val="24"/>
                <w:lang w:eastAsia="ru-RU"/>
              </w:rPr>
              <w:t>доклада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презентацией, тестирование, Зачет</w:t>
            </w:r>
          </w:p>
          <w:p w:rsidR="00F73C01" w:rsidRDefault="00F73C01" w:rsidP="005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663C5" w:rsidRPr="00A27972" w:rsidRDefault="006663C5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2808"/>
        <w:gridCol w:w="540"/>
        <w:gridCol w:w="720"/>
        <w:gridCol w:w="576"/>
        <w:gridCol w:w="709"/>
        <w:gridCol w:w="567"/>
        <w:gridCol w:w="709"/>
        <w:gridCol w:w="992"/>
        <w:gridCol w:w="851"/>
        <w:gridCol w:w="1098"/>
      </w:tblGrid>
      <w:tr w:rsidR="006663C5" w:rsidRPr="000057B1">
        <w:trPr>
          <w:trHeight w:val="203"/>
        </w:trPr>
        <w:tc>
          <w:tcPr>
            <w:tcW w:w="28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1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663C5" w:rsidRPr="000057B1">
        <w:trPr>
          <w:trHeight w:val="160"/>
        </w:trPr>
        <w:tc>
          <w:tcPr>
            <w:tcW w:w="28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0057B1" w:rsidRDefault="006663C5" w:rsidP="00C408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6663C5" w:rsidRPr="000057B1" w:rsidRDefault="006663C5" w:rsidP="00C408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63C5" w:rsidRPr="000057B1">
        <w:trPr>
          <w:cantSplit/>
          <w:trHeight w:val="1856"/>
        </w:trPr>
        <w:tc>
          <w:tcPr>
            <w:tcW w:w="28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63C5" w:rsidRPr="000057B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73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="00F73C01" w:rsidRPr="000057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Космологические модели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6663C5" w:rsidRPr="000057B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73C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F73C01" w:rsidRPr="000057B1">
              <w:rPr>
                <w:rFonts w:ascii="Times New Roman" w:hAnsi="Times New Roman"/>
                <w:color w:val="000000"/>
                <w:sz w:val="24"/>
                <w:szCs w:val="24"/>
              </w:rPr>
              <w:t>Первые космологические модели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640B3" w:rsidRPr="000057B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0B3" w:rsidRPr="001640B3" w:rsidRDefault="001640B3" w:rsidP="00164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640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1640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Космологические модели Античности, Средних веков и Нового времени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640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640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640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640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6663C5" w:rsidRPr="000057B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73C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F73C01" w:rsidRPr="000057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Космологические модели Античности и Средних веков 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663C5" w:rsidRPr="000057B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73C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8C6DEB"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F73C01" w:rsidRPr="000057B1">
              <w:rPr>
                <w:rFonts w:ascii="Times New Roman" w:hAnsi="Times New Roman"/>
                <w:color w:val="000000"/>
                <w:sz w:val="24"/>
                <w:szCs w:val="24"/>
              </w:rPr>
              <w:t>Космологические модели Нового времени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663C5" w:rsidRPr="000057B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164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="001640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1640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1640B3" w:rsidRPr="001640B3">
              <w:rPr>
                <w:b/>
              </w:rPr>
              <w:t xml:space="preserve"> </w:t>
            </w:r>
            <w:r w:rsidR="001640B3" w:rsidRPr="001640B3">
              <w:rPr>
                <w:rFonts w:ascii="Times New Roman" w:hAnsi="Times New Roman"/>
                <w:b/>
              </w:rPr>
              <w:t>Философские проблемы Специальной и Общей теории относительности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1640B3" w:rsidP="00CD6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6663C5" w:rsidRPr="000057B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73C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5C0166"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 w:rsidRPr="000057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C6DEB" w:rsidRPr="000057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73C01" w:rsidRPr="000057B1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проблемы Специальной и Общей теории относительности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CD68A6" w:rsidP="006306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640B3" w:rsidRPr="000057B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0B3" w:rsidRPr="001640B3" w:rsidRDefault="001640B3" w:rsidP="00F73C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640B3">
              <w:rPr>
                <w:rFonts w:ascii="Times New Roman" w:hAnsi="Times New Roman"/>
                <w:b/>
              </w:rPr>
              <w:t>Раздел 4.</w:t>
            </w:r>
            <w:r w:rsidRPr="001640B3">
              <w:rPr>
                <w:b/>
              </w:rPr>
              <w:t xml:space="preserve"> </w:t>
            </w:r>
            <w:r w:rsidRPr="001640B3">
              <w:rPr>
                <w:rFonts w:ascii="Times New Roman" w:hAnsi="Times New Roman"/>
                <w:b/>
              </w:rPr>
              <w:t>Философские проблемы в</w:t>
            </w:r>
            <w:r w:rsidR="00DF09C5">
              <w:rPr>
                <w:rFonts w:ascii="Times New Roman" w:hAnsi="Times New Roman"/>
                <w:b/>
              </w:rPr>
              <w:t xml:space="preserve"> области современной космологии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640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640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0B3" w:rsidRPr="001640B3" w:rsidRDefault="001640B3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640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0B3" w:rsidRPr="001640B3" w:rsidRDefault="001640B3" w:rsidP="0063068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640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8C6DEB" w:rsidRPr="000057B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DEB" w:rsidRPr="000057B1" w:rsidRDefault="008C6DEB" w:rsidP="00F73C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5C0166" w:rsidRPr="000057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 w:rsidRPr="000057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.2. </w:t>
            </w:r>
            <w:r w:rsidR="00F73C01" w:rsidRPr="000057B1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научные проблемы в области космологии.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DEB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DEB" w:rsidRPr="000057B1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DEB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DEB" w:rsidRPr="000057B1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DEB" w:rsidRPr="000057B1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DEB" w:rsidRPr="000057B1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6DEB" w:rsidRPr="000057B1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6DEB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6DEB" w:rsidRPr="000057B1" w:rsidRDefault="00CD68A6" w:rsidP="006306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663C5" w:rsidRPr="000057B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73C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5C0166"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8C6DEB"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F73C01" w:rsidRPr="000057B1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космологические модели и сценарии развития Вселенной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CD68A6" w:rsidP="00CD6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CD68A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663C5" w:rsidRPr="000057B1">
        <w:trPr>
          <w:trHeight w:val="357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0057B1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057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663C5" w:rsidRPr="00A27972" w:rsidRDefault="006663C5" w:rsidP="00A27972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663C5" w:rsidRDefault="006663C5" w:rsidP="0076409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961">
        <w:rPr>
          <w:rFonts w:ascii="Times New Roman" w:hAnsi="Times New Roman"/>
          <w:sz w:val="24"/>
          <w:szCs w:val="24"/>
        </w:rPr>
        <w:t>При изучении дисциплины «</w:t>
      </w:r>
      <w:r w:rsidR="00C3011E">
        <w:rPr>
          <w:rFonts w:ascii="Times New Roman" w:hAnsi="Times New Roman"/>
          <w:sz w:val="24"/>
          <w:szCs w:val="24"/>
        </w:rPr>
        <w:t>Философские проблемы естествознания</w:t>
      </w:r>
      <w:r w:rsidRPr="00023961">
        <w:rPr>
          <w:rFonts w:ascii="Times New Roman" w:hAnsi="Times New Roman"/>
          <w:sz w:val="24"/>
          <w:szCs w:val="24"/>
        </w:rPr>
        <w:t>» рекомендуется применение как традиционных методов</w:t>
      </w:r>
      <w:r w:rsidRPr="003B7C6F">
        <w:rPr>
          <w:rFonts w:ascii="Times New Roman" w:hAnsi="Times New Roman"/>
          <w:sz w:val="24"/>
          <w:szCs w:val="24"/>
        </w:rPr>
        <w:t xml:space="preserve"> обучения, так и практико-ориентированных технологий с использованием ресурсов электронной образовательной среды</w:t>
      </w:r>
      <w:r w:rsidRPr="00764097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проблемная лекция и</w:t>
      </w:r>
      <w:r w:rsidRPr="00764097">
        <w:rPr>
          <w:rFonts w:ascii="Times New Roman" w:hAnsi="Times New Roman"/>
          <w:sz w:val="24"/>
          <w:szCs w:val="24"/>
        </w:rPr>
        <w:t xml:space="preserve"> дискуссия, </w:t>
      </w:r>
      <w:r w:rsidR="00885AEC">
        <w:rPr>
          <w:rFonts w:ascii="Times New Roman" w:hAnsi="Times New Roman"/>
          <w:sz w:val="24"/>
          <w:szCs w:val="24"/>
        </w:rPr>
        <w:t>тестирование</w:t>
      </w:r>
      <w:r>
        <w:rPr>
          <w:rFonts w:ascii="Times New Roman" w:hAnsi="Times New Roman"/>
          <w:sz w:val="24"/>
          <w:szCs w:val="24"/>
        </w:rPr>
        <w:t>.</w:t>
      </w: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663C5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6663C5" w:rsidRDefault="006663C5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614"/>
        <w:gridCol w:w="1467"/>
        <w:gridCol w:w="1779"/>
        <w:gridCol w:w="1288"/>
        <w:gridCol w:w="1139"/>
        <w:gridCol w:w="1093"/>
        <w:gridCol w:w="826"/>
        <w:gridCol w:w="886"/>
      </w:tblGrid>
      <w:tr w:rsidR="00885AEC" w:rsidRPr="00CD5228" w:rsidTr="00782213">
        <w:trPr>
          <w:trHeight w:val="600"/>
          <w:jc w:val="center"/>
        </w:trPr>
        <w:tc>
          <w:tcPr>
            <w:tcW w:w="6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85AEC" w:rsidRPr="00CD5228" w:rsidTr="00782213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3368D" w:rsidRPr="00CD5228" w:rsidTr="001E1021">
        <w:trPr>
          <w:trHeight w:val="1012"/>
          <w:jc w:val="center"/>
        </w:trPr>
        <w:tc>
          <w:tcPr>
            <w:tcW w:w="6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368D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368D" w:rsidRPr="00CD5228" w:rsidRDefault="00E3368D" w:rsidP="001B0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ОР.1.1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3368D" w:rsidRPr="00CD5228" w:rsidRDefault="00B56418" w:rsidP="00B5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Подготовка и защита доклада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3368D" w:rsidRPr="00CD5228" w:rsidRDefault="00B56418" w:rsidP="00B5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Форма для оценки доклада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3368D" w:rsidRPr="00CD5228" w:rsidRDefault="00557AEC" w:rsidP="00557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  <w:r w:rsidR="00E3368D">
              <w:rPr>
                <w:rFonts w:ascii="Times New Roman" w:eastAsia="Times New Roman" w:hAnsi="Times New Roman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3368D" w:rsidRPr="00CD5228" w:rsidRDefault="00557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E3368D" w:rsidRPr="00CD5228" w:rsidRDefault="00557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E3368D" w:rsidRPr="00CD5228" w:rsidRDefault="00E3368D" w:rsidP="00557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557AE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56418" w:rsidRPr="00CD5228" w:rsidTr="001E1021">
        <w:trPr>
          <w:trHeight w:val="1012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6418" w:rsidRPr="00CD5228" w:rsidRDefault="00B56418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6418" w:rsidRPr="00CD5228" w:rsidRDefault="00B56418" w:rsidP="00782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56418" w:rsidRPr="00CD5228" w:rsidRDefault="00B56418" w:rsidP="00B5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Подготовка эссе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56418" w:rsidRPr="00CD5228" w:rsidRDefault="00B56418" w:rsidP="00B5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Форма для оценки эссе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6418" w:rsidRDefault="00557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11-16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6418" w:rsidRDefault="00557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B56418" w:rsidRDefault="00557AEC" w:rsidP="00557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B56418" w:rsidRDefault="00557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B56418" w:rsidRPr="00CD5228" w:rsidTr="00557AEC">
        <w:trPr>
          <w:trHeight w:val="1189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418" w:rsidRPr="00CD5228" w:rsidRDefault="00B56418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418" w:rsidRPr="00CD5228" w:rsidRDefault="00557AEC" w:rsidP="001B0D2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ОР.1.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6418" w:rsidRPr="00CD5228" w:rsidRDefault="00B56418" w:rsidP="00B56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Подготовка и защита доклада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6418" w:rsidRPr="00CD5228" w:rsidRDefault="00B56418" w:rsidP="00E33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 xml:space="preserve">Форма для оценки </w:t>
            </w:r>
            <w:r>
              <w:rPr>
                <w:rFonts w:ascii="Times New Roman" w:eastAsia="Times New Roman" w:hAnsi="Times New Roman"/>
                <w:lang w:eastAsia="ru-RU"/>
              </w:rPr>
              <w:t>реферата</w:t>
            </w:r>
            <w:r w:rsidRPr="00CD522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418" w:rsidRPr="00CD5228" w:rsidRDefault="00557AEC" w:rsidP="00557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8-12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418" w:rsidRPr="00CD5228" w:rsidRDefault="00B56418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418" w:rsidRPr="00CD5228" w:rsidRDefault="00557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418" w:rsidRPr="00CD5228" w:rsidRDefault="00557AEC" w:rsidP="00557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B56418" w:rsidRPr="00CD5228" w:rsidTr="00733F57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418" w:rsidRPr="00CD5228" w:rsidRDefault="00B56418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418" w:rsidRPr="00CD5228" w:rsidRDefault="00B56418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6418" w:rsidRPr="00CD5228" w:rsidRDefault="00B56418" w:rsidP="00782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Выполнение контрольного теста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6418" w:rsidRPr="00CD5228" w:rsidRDefault="00B56418" w:rsidP="00782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Форма для оценки по результатам теста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418" w:rsidRPr="00CD5228" w:rsidRDefault="00557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418" w:rsidRPr="00CD5228" w:rsidRDefault="00557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418" w:rsidRPr="00CD5228" w:rsidRDefault="00557AEC" w:rsidP="00557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418" w:rsidRPr="00CD5228" w:rsidRDefault="00557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885AEC" w:rsidRPr="00CD5228" w:rsidTr="00B56418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Default="00557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ОР.1.1</w:t>
            </w:r>
          </w:p>
          <w:p w:rsidR="00557AEC" w:rsidRPr="00CD5228" w:rsidRDefault="00557AEC" w:rsidP="001B0D2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ОР.1.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AEC" w:rsidRPr="00CD5228" w:rsidRDefault="00FE54D9" w:rsidP="00782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AEC" w:rsidRPr="00CD5228" w:rsidRDefault="00885AEC" w:rsidP="00FE5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 xml:space="preserve">Форма для оценки 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ответа на </w:t>
            </w:r>
            <w:r w:rsidR="00FE54D9">
              <w:rPr>
                <w:rFonts w:ascii="Times New Roman" w:eastAsia="Times New Roman" w:hAnsi="Times New Roman"/>
                <w:lang w:eastAsia="ru-RU"/>
              </w:rPr>
              <w:t>зачете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885AEC" w:rsidRPr="00CD5228" w:rsidTr="00782213">
        <w:trPr>
          <w:trHeight w:val="300"/>
          <w:jc w:val="center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5AEC" w:rsidRPr="00CD5228" w:rsidRDefault="00B56418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Pr="00CD5228" w:rsidRDefault="00557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F23EB7" w:rsidRPr="007E4785" w:rsidRDefault="00F23EB7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1868B1" w:rsidRDefault="006663C5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478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</w:t>
      </w:r>
      <w:r w:rsidRPr="001868B1">
        <w:rPr>
          <w:rFonts w:ascii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6663C5" w:rsidRPr="001868B1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868B1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868B1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61933" w:rsidRPr="00661933" w:rsidRDefault="00661933" w:rsidP="001868B1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61933">
        <w:rPr>
          <w:rFonts w:ascii="Times New Roman" w:hAnsi="Times New Roman"/>
          <w:color w:val="000000"/>
          <w:sz w:val="24"/>
          <w:szCs w:val="24"/>
        </w:rPr>
        <w:t xml:space="preserve">Бучило Н.Ф., Исаев И.А. История и философия науки: </w:t>
      </w:r>
      <w:proofErr w:type="spellStart"/>
      <w:r w:rsidRPr="00661933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661933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661933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661933">
        <w:rPr>
          <w:rFonts w:ascii="Times New Roman" w:hAnsi="Times New Roman"/>
          <w:color w:val="000000"/>
          <w:sz w:val="24"/>
          <w:szCs w:val="24"/>
        </w:rPr>
        <w:t xml:space="preserve"> . - Москва: Проспект, 2018</w:t>
      </w:r>
    </w:p>
    <w:p w:rsidR="00661933" w:rsidRPr="00661933" w:rsidRDefault="00661933" w:rsidP="001868B1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61933">
        <w:rPr>
          <w:rFonts w:ascii="Times New Roman" w:hAnsi="Times New Roman"/>
          <w:color w:val="000000"/>
          <w:sz w:val="24"/>
          <w:szCs w:val="24"/>
        </w:rPr>
        <w:t xml:space="preserve">Гусев Д. А., Волкова Е. Г., Маслаков А. С. Естественнонаучная картина мира: учебное пособие. - Москва: МПГУ, 2016, http://biblioclub.ru/index.php? </w:t>
      </w:r>
      <w:proofErr w:type="spellStart"/>
      <w:r w:rsidRPr="00661933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661933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661933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661933">
        <w:rPr>
          <w:rFonts w:ascii="Times New Roman" w:hAnsi="Times New Roman"/>
          <w:color w:val="000000"/>
          <w:sz w:val="24"/>
          <w:szCs w:val="24"/>
        </w:rPr>
        <w:t>=472844</w:t>
      </w:r>
    </w:p>
    <w:p w:rsidR="001868B1" w:rsidRPr="00661933" w:rsidRDefault="001868B1" w:rsidP="00186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663C5" w:rsidRPr="00661933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6193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61933" w:rsidRPr="00661933" w:rsidRDefault="00661933" w:rsidP="007E4785">
      <w:pPr>
        <w:numPr>
          <w:ilvl w:val="0"/>
          <w:numId w:val="42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61933">
        <w:rPr>
          <w:rFonts w:ascii="Times New Roman" w:hAnsi="Times New Roman"/>
          <w:color w:val="000000"/>
          <w:sz w:val="24"/>
          <w:szCs w:val="24"/>
        </w:rPr>
        <w:t xml:space="preserve">Степанович В. А., Климович А. В. Философия. Философия и методология науки (понятия, категории, проблемы, школы, направления): терминологический словарь-справочник. - </w:t>
      </w:r>
      <w:proofErr w:type="spellStart"/>
      <w:r w:rsidRPr="00661933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661933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661933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661933">
        <w:rPr>
          <w:rFonts w:ascii="Times New Roman" w:hAnsi="Times New Roman"/>
          <w:color w:val="000000"/>
          <w:sz w:val="24"/>
          <w:szCs w:val="24"/>
        </w:rPr>
        <w:t xml:space="preserve">- Медиа, 2017, http://biblioclub.ru/index.php? </w:t>
      </w:r>
      <w:proofErr w:type="spellStart"/>
      <w:r w:rsidRPr="00661933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661933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661933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661933">
        <w:rPr>
          <w:rFonts w:ascii="Times New Roman" w:hAnsi="Times New Roman"/>
          <w:color w:val="000000"/>
          <w:sz w:val="24"/>
          <w:szCs w:val="24"/>
        </w:rPr>
        <w:t>=471400</w:t>
      </w:r>
    </w:p>
    <w:p w:rsidR="00661933" w:rsidRPr="00661933" w:rsidRDefault="00661933" w:rsidP="007E4785">
      <w:pPr>
        <w:numPr>
          <w:ilvl w:val="0"/>
          <w:numId w:val="42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61933">
        <w:rPr>
          <w:rFonts w:ascii="Times New Roman" w:hAnsi="Times New Roman"/>
          <w:color w:val="000000"/>
          <w:sz w:val="24"/>
          <w:szCs w:val="24"/>
        </w:rPr>
        <w:t xml:space="preserve">Лавриненко В. Н., Ратников В. П. Концепции современного естествознания: учебник. - Москва: </w:t>
      </w:r>
      <w:proofErr w:type="spellStart"/>
      <w:r w:rsidRPr="00661933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661933">
        <w:rPr>
          <w:rFonts w:ascii="Times New Roman" w:hAnsi="Times New Roman"/>
          <w:color w:val="000000"/>
          <w:sz w:val="24"/>
          <w:szCs w:val="24"/>
        </w:rPr>
        <w:t xml:space="preserve">-Дана, 2015, http://biblioclub.ru/index.php? </w:t>
      </w:r>
      <w:proofErr w:type="spellStart"/>
      <w:r w:rsidRPr="00661933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661933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661933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661933">
        <w:rPr>
          <w:rFonts w:ascii="Times New Roman" w:hAnsi="Times New Roman"/>
          <w:color w:val="000000"/>
          <w:sz w:val="24"/>
          <w:szCs w:val="24"/>
        </w:rPr>
        <w:t>=115169</w:t>
      </w:r>
    </w:p>
    <w:p w:rsidR="006663C5" w:rsidRPr="00047360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663C5" w:rsidRPr="00047360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4736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B4303" w:rsidRPr="00047360" w:rsidRDefault="001868B1" w:rsidP="00CB4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47360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CB4303" w:rsidRPr="00047360">
        <w:rPr>
          <w:rFonts w:ascii="Times New Roman" w:hAnsi="Times New Roman"/>
          <w:color w:val="000000"/>
          <w:sz w:val="24"/>
          <w:szCs w:val="24"/>
        </w:rPr>
        <w:t xml:space="preserve">Романов А. В. Естественнонаучная картина мира: Сборник заданий для самостоятельной работы </w:t>
      </w:r>
      <w:r w:rsidR="00CB4303" w:rsidRPr="00047360">
        <w:rPr>
          <w:rFonts w:ascii="Times New Roman" w:hAnsi="Times New Roman"/>
          <w:color w:val="000000"/>
          <w:sz w:val="24"/>
          <w:szCs w:val="24"/>
        </w:rPr>
        <w:tab/>
        <w:t xml:space="preserve">студентов. - Москва: </w:t>
      </w:r>
      <w:proofErr w:type="spellStart"/>
      <w:r w:rsidR="00CB4303" w:rsidRPr="00047360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CB4303" w:rsidRPr="00047360">
        <w:rPr>
          <w:rFonts w:ascii="Times New Roman" w:hAnsi="Times New Roman"/>
          <w:color w:val="000000"/>
          <w:sz w:val="24"/>
          <w:szCs w:val="24"/>
        </w:rPr>
        <w:t xml:space="preserve">-Медиа, 2014, http://biblioclub.ru/index.php? </w:t>
      </w:r>
      <w:proofErr w:type="spellStart"/>
      <w:r w:rsidR="00CB4303" w:rsidRPr="00047360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CB4303" w:rsidRPr="00047360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CB4303" w:rsidRPr="00047360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CB4303" w:rsidRPr="00047360">
        <w:rPr>
          <w:rFonts w:ascii="Times New Roman" w:hAnsi="Times New Roman"/>
          <w:color w:val="000000"/>
          <w:sz w:val="24"/>
          <w:szCs w:val="24"/>
        </w:rPr>
        <w:t>=222883</w:t>
      </w:r>
    </w:p>
    <w:p w:rsidR="00661933" w:rsidRPr="00047360" w:rsidRDefault="00CB4303" w:rsidP="00661933">
      <w:pPr>
        <w:spacing w:after="0" w:line="240" w:lineRule="auto"/>
        <w:jc w:val="both"/>
        <w:rPr>
          <w:sz w:val="24"/>
          <w:szCs w:val="24"/>
        </w:rPr>
      </w:pPr>
      <w:r w:rsidRPr="00047360">
        <w:rPr>
          <w:rFonts w:ascii="Times New Roman" w:hAnsi="Times New Roman"/>
          <w:color w:val="000000"/>
          <w:sz w:val="24"/>
          <w:szCs w:val="24"/>
        </w:rPr>
        <w:tab/>
      </w:r>
      <w:r w:rsidR="00047360" w:rsidRPr="00047360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="00661933" w:rsidRPr="00047360">
        <w:rPr>
          <w:rFonts w:ascii="Times New Roman" w:hAnsi="Times New Roman"/>
          <w:color w:val="000000"/>
          <w:sz w:val="24"/>
          <w:szCs w:val="24"/>
        </w:rPr>
        <w:t>Хаджаров</w:t>
      </w:r>
      <w:proofErr w:type="spellEnd"/>
      <w:r w:rsidR="00661933" w:rsidRPr="00047360">
        <w:rPr>
          <w:rFonts w:ascii="Times New Roman" w:hAnsi="Times New Roman"/>
          <w:color w:val="000000"/>
          <w:sz w:val="24"/>
          <w:szCs w:val="24"/>
        </w:rPr>
        <w:t xml:space="preserve"> М. Х. История и философия науки: учебно-методическое пособие. - Оренбург: ОГУ, 2017, </w:t>
      </w:r>
      <w:r w:rsidR="00661933" w:rsidRPr="00047360">
        <w:rPr>
          <w:rFonts w:ascii="Times New Roman" w:hAnsi="Times New Roman"/>
          <w:color w:val="000000"/>
          <w:sz w:val="24"/>
          <w:szCs w:val="24"/>
        </w:rPr>
        <w:tab/>
        <w:t xml:space="preserve">http://biblioclub.ru/index.php? </w:t>
      </w:r>
      <w:proofErr w:type="spellStart"/>
      <w:r w:rsidR="00661933" w:rsidRPr="00047360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661933" w:rsidRPr="00047360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661933" w:rsidRPr="00047360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661933" w:rsidRPr="00047360">
        <w:rPr>
          <w:rFonts w:ascii="Times New Roman" w:hAnsi="Times New Roman"/>
          <w:color w:val="000000"/>
          <w:sz w:val="24"/>
          <w:szCs w:val="24"/>
        </w:rPr>
        <w:t>=467407</w:t>
      </w:r>
    </w:p>
    <w:p w:rsidR="001868B1" w:rsidRPr="00047360" w:rsidRDefault="001868B1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663C5" w:rsidRPr="00047360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4736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663C5" w:rsidRPr="00047360" w:rsidRDefault="00CB4303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7360"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="00047360" w:rsidRPr="00047360">
        <w:rPr>
          <w:rFonts w:ascii="Times New Roman" w:hAnsi="Times New Roman"/>
          <w:color w:val="000000"/>
          <w:sz w:val="24"/>
          <w:szCs w:val="24"/>
        </w:rPr>
        <w:t>Вальяно</w:t>
      </w:r>
      <w:proofErr w:type="spellEnd"/>
      <w:r w:rsidR="00047360" w:rsidRPr="00047360">
        <w:rPr>
          <w:rFonts w:ascii="Times New Roman" w:hAnsi="Times New Roman"/>
          <w:color w:val="000000"/>
          <w:sz w:val="24"/>
          <w:szCs w:val="24"/>
        </w:rPr>
        <w:t xml:space="preserve">  М.В.  История и философия науки: учебное пособие для студентов</w:t>
      </w:r>
    </w:p>
    <w:p w:rsidR="00047360" w:rsidRPr="00047360" w:rsidRDefault="00047360" w:rsidP="0004736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47360">
        <w:rPr>
          <w:rFonts w:ascii="Times New Roman" w:hAnsi="Times New Roman"/>
          <w:color w:val="000000"/>
          <w:sz w:val="24"/>
          <w:szCs w:val="24"/>
        </w:rPr>
        <w:tab/>
        <w:t>2. Гайденко П.П. Научная рациональность и философский разум.</w:t>
      </w:r>
    </w:p>
    <w:p w:rsidR="00047360" w:rsidRPr="00047360" w:rsidRDefault="00047360" w:rsidP="00047360">
      <w:pPr>
        <w:spacing w:after="0" w:line="240" w:lineRule="auto"/>
        <w:jc w:val="both"/>
        <w:rPr>
          <w:sz w:val="24"/>
          <w:szCs w:val="24"/>
        </w:rPr>
      </w:pPr>
      <w:r w:rsidRPr="00047360">
        <w:rPr>
          <w:rFonts w:ascii="Times New Roman" w:hAnsi="Times New Roman"/>
          <w:color w:val="000000"/>
          <w:sz w:val="24"/>
          <w:szCs w:val="24"/>
        </w:rPr>
        <w:tab/>
        <w:t>3. Никитич Л.А. История и философия науки: учебник</w:t>
      </w:r>
    </w:p>
    <w:p w:rsidR="00047360" w:rsidRPr="00047360" w:rsidRDefault="00047360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663C5" w:rsidRPr="00047360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736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663C5" w:rsidRPr="00047360" w:rsidRDefault="006663C5" w:rsidP="0002396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04736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961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23961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 Реализация дисциплины требует наличия компьютерного кабинета.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23961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t>Информационные технологии: технология мультимедиа, Интернет-технология.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>.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t xml:space="preserve">Перечень программного обеспечения: Интернет браузер, "Пакет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MSOffice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 xml:space="preserve">",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MicrosoftOfficeProjectProfessional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 xml:space="preserve">, LMS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>.</w:t>
      </w:r>
    </w:p>
    <w:p w:rsidR="006663C5" w:rsidRPr="00023961" w:rsidRDefault="009F65D7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" w:history="1">
        <w:r w:rsidR="006663C5" w:rsidRPr="00360509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663C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663C5" w:rsidRPr="00023961">
        <w:rPr>
          <w:rFonts w:ascii="Times New Roman" w:hAnsi="Times New Roman"/>
          <w:color w:val="000000"/>
          <w:sz w:val="24"/>
          <w:szCs w:val="24"/>
        </w:rPr>
        <w:t>ЭБС «Университетская библиотека онлайн»</w:t>
      </w:r>
    </w:p>
    <w:p w:rsidR="006663C5" w:rsidRPr="00047360" w:rsidRDefault="009F65D7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" w:history="1">
        <w:r w:rsidR="006663C5" w:rsidRPr="00047360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663C5" w:rsidRPr="00047360">
        <w:rPr>
          <w:rFonts w:ascii="Times New Roman" w:hAnsi="Times New Roman"/>
          <w:color w:val="000000"/>
          <w:sz w:val="24"/>
          <w:szCs w:val="24"/>
        </w:rPr>
        <w:t>, Научная электронная библиотека</w:t>
      </w:r>
    </w:p>
    <w:p w:rsidR="006663C5" w:rsidRPr="00047360" w:rsidRDefault="009F65D7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6663C5" w:rsidRPr="00047360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663C5" w:rsidRPr="00047360">
        <w:rPr>
          <w:rFonts w:ascii="Times New Roman" w:hAnsi="Times New Roman"/>
          <w:color w:val="000000"/>
          <w:sz w:val="24"/>
          <w:szCs w:val="24"/>
        </w:rPr>
        <w:t>, Универсальные базы данных изданий</w:t>
      </w:r>
    </w:p>
    <w:p w:rsidR="006663C5" w:rsidRPr="00047360" w:rsidRDefault="009F65D7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1" w:history="1">
        <w:r w:rsidR="006663C5" w:rsidRPr="00047360">
          <w:rPr>
            <w:rStyle w:val="af5"/>
            <w:rFonts w:ascii="Times New Roman" w:hAnsi="Times New Roman"/>
            <w:sz w:val="24"/>
            <w:szCs w:val="24"/>
          </w:rPr>
          <w:t>http://www.elementy.ru</w:t>
        </w:r>
      </w:hyperlink>
      <w:r w:rsidR="006663C5" w:rsidRPr="0004736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6663C5" w:rsidRPr="00047360">
        <w:rPr>
          <w:rFonts w:ascii="Times New Roman" w:hAnsi="Times New Roman"/>
          <w:color w:val="000000"/>
          <w:sz w:val="24"/>
          <w:szCs w:val="24"/>
        </w:rPr>
        <w:t>Элементы.ру</w:t>
      </w:r>
      <w:proofErr w:type="spellEnd"/>
      <w:r w:rsidR="006663C5" w:rsidRPr="00047360">
        <w:rPr>
          <w:rFonts w:ascii="Times New Roman" w:hAnsi="Times New Roman"/>
          <w:color w:val="000000"/>
          <w:sz w:val="24"/>
          <w:szCs w:val="24"/>
        </w:rPr>
        <w:t xml:space="preserve"> (Элементы большой науки)</w:t>
      </w:r>
    </w:p>
    <w:p w:rsidR="00047360" w:rsidRPr="00047360" w:rsidRDefault="00047360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7360">
        <w:rPr>
          <w:rFonts w:ascii="Times New Roman" w:hAnsi="Times New Roman"/>
          <w:color w:val="000000"/>
          <w:sz w:val="24"/>
          <w:szCs w:val="24"/>
        </w:rPr>
        <w:t>http://philosophy.ru – Российский философский портал</w:t>
      </w:r>
    </w:p>
    <w:p w:rsidR="00047360" w:rsidRPr="00047360" w:rsidRDefault="00047360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7360">
        <w:rPr>
          <w:rFonts w:ascii="Times New Roman" w:hAnsi="Times New Roman"/>
          <w:color w:val="000000"/>
          <w:sz w:val="24"/>
          <w:szCs w:val="24"/>
        </w:rPr>
        <w:t>http://ru-philosophy.livejournal.com – Сайт Философского сообщества</w:t>
      </w:r>
    </w:p>
    <w:p w:rsidR="00047360" w:rsidRPr="00047360" w:rsidRDefault="00047360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7360">
        <w:rPr>
          <w:rFonts w:ascii="Times New Roman" w:hAnsi="Times New Roman"/>
          <w:color w:val="000000"/>
          <w:sz w:val="24"/>
          <w:szCs w:val="24"/>
        </w:rPr>
        <w:t>http://www.rfh.ru – Российский гуманитарный научный фонд</w:t>
      </w:r>
    </w:p>
    <w:p w:rsidR="00047360" w:rsidRPr="00047360" w:rsidRDefault="00047360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7360">
        <w:rPr>
          <w:rFonts w:ascii="Times New Roman" w:hAnsi="Times New Roman"/>
          <w:color w:val="000000"/>
          <w:sz w:val="24"/>
          <w:szCs w:val="24"/>
        </w:rPr>
        <w:t>http://:terme.ru/ – Национальная философская энциклопедия</w:t>
      </w:r>
    </w:p>
    <w:p w:rsidR="00047360" w:rsidRPr="00047360" w:rsidRDefault="00047360" w:rsidP="0004736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47360">
        <w:rPr>
          <w:rFonts w:ascii="Times New Roman" w:hAnsi="Times New Roman"/>
          <w:color w:val="000000"/>
          <w:sz w:val="24"/>
          <w:szCs w:val="24"/>
        </w:rPr>
        <w:tab/>
        <w:t xml:space="preserve">http://filosofiya-v.narod.ru/index/0-44 – Сайт Российского Философского общества 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047360">
        <w:rPr>
          <w:rFonts w:ascii="Times New Roman" w:hAnsi="Times New Roman"/>
          <w:color w:val="000000"/>
          <w:sz w:val="24"/>
          <w:szCs w:val="24"/>
        </w:rPr>
        <w:t>РАН</w:t>
      </w:r>
    </w:p>
    <w:p w:rsidR="00047360" w:rsidRPr="00047360" w:rsidRDefault="00047360" w:rsidP="0004736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47360">
        <w:rPr>
          <w:rFonts w:ascii="Times New Roman" w:hAnsi="Times New Roman"/>
          <w:color w:val="000000"/>
          <w:sz w:val="24"/>
          <w:szCs w:val="24"/>
        </w:rPr>
        <w:tab/>
        <w:t>hhttp://bibliofond.ru – Библиотека научной и студенческой информации</w:t>
      </w:r>
    </w:p>
    <w:p w:rsidR="00047360" w:rsidRPr="00047360" w:rsidRDefault="00047360" w:rsidP="0004736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47360">
        <w:rPr>
          <w:rFonts w:ascii="Times New Roman" w:hAnsi="Times New Roman"/>
          <w:color w:val="000000"/>
          <w:sz w:val="24"/>
          <w:szCs w:val="24"/>
        </w:rPr>
        <w:tab/>
        <w:t>http://www.humanities.edu.ru – Портал «Гуманитарное образование»</w:t>
      </w:r>
    </w:p>
    <w:p w:rsidR="00047360" w:rsidRPr="00047360" w:rsidRDefault="00047360" w:rsidP="00047360">
      <w:pPr>
        <w:spacing w:after="0" w:line="240" w:lineRule="auto"/>
        <w:jc w:val="both"/>
        <w:rPr>
          <w:sz w:val="24"/>
          <w:szCs w:val="24"/>
        </w:rPr>
      </w:pPr>
      <w:r w:rsidRPr="00047360">
        <w:rPr>
          <w:rFonts w:ascii="Times New Roman" w:hAnsi="Times New Roman"/>
          <w:color w:val="000000"/>
          <w:sz w:val="24"/>
          <w:szCs w:val="24"/>
        </w:rPr>
        <w:tab/>
        <w:t>http://diplomnie.com – Российские диссертации, дипломные магистерские работы</w:t>
      </w:r>
    </w:p>
    <w:p w:rsidR="00047360" w:rsidRPr="00047360" w:rsidRDefault="00047360" w:rsidP="00047360">
      <w:pPr>
        <w:spacing w:after="0" w:line="240" w:lineRule="auto"/>
        <w:jc w:val="both"/>
        <w:rPr>
          <w:b/>
          <w:sz w:val="24"/>
          <w:szCs w:val="24"/>
        </w:rPr>
      </w:pPr>
    </w:p>
    <w:p w:rsidR="00047360" w:rsidRPr="00023961" w:rsidRDefault="00047360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sectPr w:rsidR="006663C5" w:rsidRPr="00023961" w:rsidSect="00CF69F3">
      <w:footerReference w:type="default" r:id="rId12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73E" w:rsidRDefault="007D673E" w:rsidP="00CA7167">
      <w:pPr>
        <w:spacing w:after="0" w:line="240" w:lineRule="auto"/>
      </w:pPr>
      <w:r>
        <w:separator/>
      </w:r>
    </w:p>
  </w:endnote>
  <w:endnote w:type="continuationSeparator" w:id="0">
    <w:p w:rsidR="007D673E" w:rsidRDefault="007D673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3C5" w:rsidRDefault="006663C5">
    <w:pPr>
      <w:pStyle w:val="ae"/>
      <w:jc w:val="right"/>
    </w:pPr>
  </w:p>
  <w:p w:rsidR="006663C5" w:rsidRDefault="006663C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73E" w:rsidRDefault="007D673E" w:rsidP="00CA7167">
      <w:pPr>
        <w:spacing w:after="0" w:line="240" w:lineRule="auto"/>
      </w:pPr>
      <w:r>
        <w:separator/>
      </w:r>
    </w:p>
  </w:footnote>
  <w:footnote w:type="continuationSeparator" w:id="0">
    <w:p w:rsidR="007D673E" w:rsidRDefault="007D673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3879D3"/>
    <w:multiLevelType w:val="multilevel"/>
    <w:tmpl w:val="16F6468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">
    <w:nsid w:val="19532B7F"/>
    <w:multiLevelType w:val="hybridMultilevel"/>
    <w:tmpl w:val="DDD6E6F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C330D5"/>
    <w:multiLevelType w:val="hybridMultilevel"/>
    <w:tmpl w:val="3E1897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b w:val="0"/>
      </w:rPr>
    </w:lvl>
  </w:abstractNum>
  <w:abstractNum w:abstractNumId="2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1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5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29C505E"/>
    <w:multiLevelType w:val="hybridMultilevel"/>
    <w:tmpl w:val="16F6468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9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3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77005F3"/>
    <w:multiLevelType w:val="hybridMultilevel"/>
    <w:tmpl w:val="D4C8B86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  <w:b w:val="0"/>
      </w:rPr>
    </w:lvl>
  </w:abstractNum>
  <w:abstractNum w:abstractNumId="4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30"/>
  </w:num>
  <w:num w:numId="2">
    <w:abstractNumId w:val="38"/>
  </w:num>
  <w:num w:numId="3">
    <w:abstractNumId w:val="11"/>
  </w:num>
  <w:num w:numId="4">
    <w:abstractNumId w:val="8"/>
  </w:num>
  <w:num w:numId="5">
    <w:abstractNumId w:val="35"/>
  </w:num>
  <w:num w:numId="6">
    <w:abstractNumId w:val="40"/>
  </w:num>
  <w:num w:numId="7">
    <w:abstractNumId w:val="16"/>
  </w:num>
  <w:num w:numId="8">
    <w:abstractNumId w:val="6"/>
  </w:num>
  <w:num w:numId="9">
    <w:abstractNumId w:val="43"/>
  </w:num>
  <w:num w:numId="10">
    <w:abstractNumId w:val="26"/>
  </w:num>
  <w:num w:numId="11">
    <w:abstractNumId w:val="12"/>
  </w:num>
  <w:num w:numId="12">
    <w:abstractNumId w:val="21"/>
  </w:num>
  <w:num w:numId="13">
    <w:abstractNumId w:val="19"/>
  </w:num>
  <w:num w:numId="14">
    <w:abstractNumId w:val="39"/>
  </w:num>
  <w:num w:numId="15">
    <w:abstractNumId w:val="10"/>
  </w:num>
  <w:num w:numId="16">
    <w:abstractNumId w:val="29"/>
  </w:num>
  <w:num w:numId="17">
    <w:abstractNumId w:val="5"/>
  </w:num>
  <w:num w:numId="18">
    <w:abstractNumId w:val="20"/>
  </w:num>
  <w:num w:numId="19">
    <w:abstractNumId w:val="22"/>
  </w:num>
  <w:num w:numId="20">
    <w:abstractNumId w:val="31"/>
  </w:num>
  <w:num w:numId="21">
    <w:abstractNumId w:val="4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3"/>
  </w:num>
  <w:num w:numId="26">
    <w:abstractNumId w:val="15"/>
  </w:num>
  <w:num w:numId="27">
    <w:abstractNumId w:val="42"/>
  </w:num>
  <w:num w:numId="28">
    <w:abstractNumId w:val="2"/>
  </w:num>
  <w:num w:numId="29">
    <w:abstractNumId w:val="24"/>
  </w:num>
  <w:num w:numId="30">
    <w:abstractNumId w:val="37"/>
  </w:num>
  <w:num w:numId="31">
    <w:abstractNumId w:val="18"/>
  </w:num>
  <w:num w:numId="32">
    <w:abstractNumId w:val="25"/>
  </w:num>
  <w:num w:numId="33">
    <w:abstractNumId w:val="32"/>
  </w:num>
  <w:num w:numId="34">
    <w:abstractNumId w:val="1"/>
  </w:num>
  <w:num w:numId="35">
    <w:abstractNumId w:val="36"/>
  </w:num>
  <w:num w:numId="36">
    <w:abstractNumId w:val="23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4"/>
  </w:num>
  <w:num w:numId="40">
    <w:abstractNumId w:val="27"/>
  </w:num>
  <w:num w:numId="41">
    <w:abstractNumId w:val="13"/>
  </w:num>
  <w:num w:numId="42">
    <w:abstractNumId w:val="9"/>
  </w:num>
  <w:num w:numId="43">
    <w:abstractNumId w:val="28"/>
  </w:num>
  <w:num w:numId="44">
    <w:abstractNumId w:val="3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57B1"/>
    <w:rsid w:val="00010033"/>
    <w:rsid w:val="00012908"/>
    <w:rsid w:val="0001415A"/>
    <w:rsid w:val="00020B20"/>
    <w:rsid w:val="00023961"/>
    <w:rsid w:val="00024CDE"/>
    <w:rsid w:val="00026791"/>
    <w:rsid w:val="000324CF"/>
    <w:rsid w:val="00042F1F"/>
    <w:rsid w:val="00047360"/>
    <w:rsid w:val="00050CA3"/>
    <w:rsid w:val="00057CC4"/>
    <w:rsid w:val="00060AB0"/>
    <w:rsid w:val="000628A5"/>
    <w:rsid w:val="0007146B"/>
    <w:rsid w:val="000748D4"/>
    <w:rsid w:val="00074C40"/>
    <w:rsid w:val="00074D2C"/>
    <w:rsid w:val="0008682B"/>
    <w:rsid w:val="000A0A11"/>
    <w:rsid w:val="000A2067"/>
    <w:rsid w:val="000A2B7F"/>
    <w:rsid w:val="000A7767"/>
    <w:rsid w:val="000B07DC"/>
    <w:rsid w:val="000E0B25"/>
    <w:rsid w:val="000E26C3"/>
    <w:rsid w:val="000F359C"/>
    <w:rsid w:val="000F605D"/>
    <w:rsid w:val="001077ED"/>
    <w:rsid w:val="00126C74"/>
    <w:rsid w:val="00131D17"/>
    <w:rsid w:val="001444E1"/>
    <w:rsid w:val="0014613F"/>
    <w:rsid w:val="00155EC8"/>
    <w:rsid w:val="001640B3"/>
    <w:rsid w:val="00164D09"/>
    <w:rsid w:val="001868B1"/>
    <w:rsid w:val="001869AC"/>
    <w:rsid w:val="00186A21"/>
    <w:rsid w:val="001900E3"/>
    <w:rsid w:val="00196185"/>
    <w:rsid w:val="001A3634"/>
    <w:rsid w:val="001A7C36"/>
    <w:rsid w:val="001B0D23"/>
    <w:rsid w:val="001B2564"/>
    <w:rsid w:val="001C1E07"/>
    <w:rsid w:val="001C4B65"/>
    <w:rsid w:val="001C4F99"/>
    <w:rsid w:val="001C71B9"/>
    <w:rsid w:val="001D1781"/>
    <w:rsid w:val="001D18E7"/>
    <w:rsid w:val="001D37AF"/>
    <w:rsid w:val="001E19DF"/>
    <w:rsid w:val="001F37E8"/>
    <w:rsid w:val="00201F92"/>
    <w:rsid w:val="00211BD8"/>
    <w:rsid w:val="002137B9"/>
    <w:rsid w:val="0022609C"/>
    <w:rsid w:val="00226949"/>
    <w:rsid w:val="00242947"/>
    <w:rsid w:val="002508F5"/>
    <w:rsid w:val="0027327D"/>
    <w:rsid w:val="0028168A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D6784"/>
    <w:rsid w:val="002F4740"/>
    <w:rsid w:val="00303FA8"/>
    <w:rsid w:val="00305D70"/>
    <w:rsid w:val="00323346"/>
    <w:rsid w:val="00323FE3"/>
    <w:rsid w:val="00324F2D"/>
    <w:rsid w:val="00330E88"/>
    <w:rsid w:val="0033145B"/>
    <w:rsid w:val="003335B7"/>
    <w:rsid w:val="00334760"/>
    <w:rsid w:val="00334A9D"/>
    <w:rsid w:val="00335FD8"/>
    <w:rsid w:val="0035720D"/>
    <w:rsid w:val="00360509"/>
    <w:rsid w:val="0036521D"/>
    <w:rsid w:val="00367247"/>
    <w:rsid w:val="00381F56"/>
    <w:rsid w:val="00390FA7"/>
    <w:rsid w:val="0039618F"/>
    <w:rsid w:val="00397F06"/>
    <w:rsid w:val="003A0F9F"/>
    <w:rsid w:val="003A36FE"/>
    <w:rsid w:val="003A4747"/>
    <w:rsid w:val="003B1EFB"/>
    <w:rsid w:val="003B7C6F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38C7"/>
    <w:rsid w:val="004C4FF9"/>
    <w:rsid w:val="004C7616"/>
    <w:rsid w:val="004D1D18"/>
    <w:rsid w:val="004D43BB"/>
    <w:rsid w:val="004D5381"/>
    <w:rsid w:val="004E13F8"/>
    <w:rsid w:val="004F0172"/>
    <w:rsid w:val="004F6BF2"/>
    <w:rsid w:val="00501D57"/>
    <w:rsid w:val="00503E05"/>
    <w:rsid w:val="00506D9B"/>
    <w:rsid w:val="00510D7C"/>
    <w:rsid w:val="00526950"/>
    <w:rsid w:val="00534D3C"/>
    <w:rsid w:val="00544EA6"/>
    <w:rsid w:val="00557AEC"/>
    <w:rsid w:val="005673D0"/>
    <w:rsid w:val="00587D1E"/>
    <w:rsid w:val="005953C4"/>
    <w:rsid w:val="005A21C3"/>
    <w:rsid w:val="005A5053"/>
    <w:rsid w:val="005C0166"/>
    <w:rsid w:val="005C28CD"/>
    <w:rsid w:val="005C2AB8"/>
    <w:rsid w:val="005C45D8"/>
    <w:rsid w:val="005D1F37"/>
    <w:rsid w:val="005D6C3B"/>
    <w:rsid w:val="005D6FE5"/>
    <w:rsid w:val="005E5A5A"/>
    <w:rsid w:val="005E6815"/>
    <w:rsid w:val="005E7DB7"/>
    <w:rsid w:val="006020D2"/>
    <w:rsid w:val="0061047F"/>
    <w:rsid w:val="0063068B"/>
    <w:rsid w:val="00631ED2"/>
    <w:rsid w:val="00635607"/>
    <w:rsid w:val="0064694A"/>
    <w:rsid w:val="006618A3"/>
    <w:rsid w:val="00661933"/>
    <w:rsid w:val="006663C5"/>
    <w:rsid w:val="006715DA"/>
    <w:rsid w:val="00673EA3"/>
    <w:rsid w:val="00687BC6"/>
    <w:rsid w:val="00695872"/>
    <w:rsid w:val="006A2429"/>
    <w:rsid w:val="006A2C29"/>
    <w:rsid w:val="006A6C60"/>
    <w:rsid w:val="006B585C"/>
    <w:rsid w:val="006C10A5"/>
    <w:rsid w:val="006E62D8"/>
    <w:rsid w:val="006F53B0"/>
    <w:rsid w:val="007023A8"/>
    <w:rsid w:val="00702A5B"/>
    <w:rsid w:val="0072173C"/>
    <w:rsid w:val="007231C0"/>
    <w:rsid w:val="007243BC"/>
    <w:rsid w:val="0073305F"/>
    <w:rsid w:val="007371CA"/>
    <w:rsid w:val="00737E4D"/>
    <w:rsid w:val="00743DE1"/>
    <w:rsid w:val="00764097"/>
    <w:rsid w:val="0076486C"/>
    <w:rsid w:val="00771F0D"/>
    <w:rsid w:val="0078309B"/>
    <w:rsid w:val="00783103"/>
    <w:rsid w:val="007B1F62"/>
    <w:rsid w:val="007B2BEA"/>
    <w:rsid w:val="007B503A"/>
    <w:rsid w:val="007B6CE0"/>
    <w:rsid w:val="007D06F1"/>
    <w:rsid w:val="007D32DC"/>
    <w:rsid w:val="007D673E"/>
    <w:rsid w:val="007E0AC9"/>
    <w:rsid w:val="007E4785"/>
    <w:rsid w:val="007E56C6"/>
    <w:rsid w:val="007E7AFB"/>
    <w:rsid w:val="008016F7"/>
    <w:rsid w:val="00805DCE"/>
    <w:rsid w:val="00807C52"/>
    <w:rsid w:val="00814502"/>
    <w:rsid w:val="008175EA"/>
    <w:rsid w:val="00830EDF"/>
    <w:rsid w:val="00833CC1"/>
    <w:rsid w:val="00834163"/>
    <w:rsid w:val="008374DF"/>
    <w:rsid w:val="00852B82"/>
    <w:rsid w:val="008542F1"/>
    <w:rsid w:val="00860C86"/>
    <w:rsid w:val="0086709B"/>
    <w:rsid w:val="008710D2"/>
    <w:rsid w:val="00882A43"/>
    <w:rsid w:val="00885AEC"/>
    <w:rsid w:val="00887FF9"/>
    <w:rsid w:val="008915F8"/>
    <w:rsid w:val="00892674"/>
    <w:rsid w:val="008A06A1"/>
    <w:rsid w:val="008A450B"/>
    <w:rsid w:val="008B4C94"/>
    <w:rsid w:val="008B6631"/>
    <w:rsid w:val="008C0096"/>
    <w:rsid w:val="008C6DEB"/>
    <w:rsid w:val="008E6097"/>
    <w:rsid w:val="008E7920"/>
    <w:rsid w:val="008F410F"/>
    <w:rsid w:val="008F7E5D"/>
    <w:rsid w:val="009033A5"/>
    <w:rsid w:val="00911629"/>
    <w:rsid w:val="00916A16"/>
    <w:rsid w:val="00917867"/>
    <w:rsid w:val="00936E11"/>
    <w:rsid w:val="0093758B"/>
    <w:rsid w:val="00940DF4"/>
    <w:rsid w:val="00943B41"/>
    <w:rsid w:val="00951284"/>
    <w:rsid w:val="009529DA"/>
    <w:rsid w:val="00955EE4"/>
    <w:rsid w:val="009633E5"/>
    <w:rsid w:val="009661C3"/>
    <w:rsid w:val="00981269"/>
    <w:rsid w:val="009827A3"/>
    <w:rsid w:val="0098333E"/>
    <w:rsid w:val="00986C7E"/>
    <w:rsid w:val="009D1D48"/>
    <w:rsid w:val="009D78FA"/>
    <w:rsid w:val="009D7B56"/>
    <w:rsid w:val="009E06A1"/>
    <w:rsid w:val="009E5DD0"/>
    <w:rsid w:val="009F469F"/>
    <w:rsid w:val="009F65D7"/>
    <w:rsid w:val="009F7ED5"/>
    <w:rsid w:val="00A1013E"/>
    <w:rsid w:val="00A237E1"/>
    <w:rsid w:val="00A24E06"/>
    <w:rsid w:val="00A26E41"/>
    <w:rsid w:val="00A27972"/>
    <w:rsid w:val="00A329B6"/>
    <w:rsid w:val="00A32B5B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9588D"/>
    <w:rsid w:val="00AA3688"/>
    <w:rsid w:val="00AA64DC"/>
    <w:rsid w:val="00AA73A3"/>
    <w:rsid w:val="00AB0CCD"/>
    <w:rsid w:val="00AB1F2F"/>
    <w:rsid w:val="00AB3AAE"/>
    <w:rsid w:val="00AB7C62"/>
    <w:rsid w:val="00AD2EAB"/>
    <w:rsid w:val="00AD6CA7"/>
    <w:rsid w:val="00AE180E"/>
    <w:rsid w:val="00B0005B"/>
    <w:rsid w:val="00B051C3"/>
    <w:rsid w:val="00B30DB9"/>
    <w:rsid w:val="00B32997"/>
    <w:rsid w:val="00B353BD"/>
    <w:rsid w:val="00B36731"/>
    <w:rsid w:val="00B45F98"/>
    <w:rsid w:val="00B51BCF"/>
    <w:rsid w:val="00B5595E"/>
    <w:rsid w:val="00B56418"/>
    <w:rsid w:val="00B618BD"/>
    <w:rsid w:val="00B8111B"/>
    <w:rsid w:val="00B86D85"/>
    <w:rsid w:val="00BA3FCE"/>
    <w:rsid w:val="00BB135C"/>
    <w:rsid w:val="00BB1488"/>
    <w:rsid w:val="00BD5166"/>
    <w:rsid w:val="00BE5B4D"/>
    <w:rsid w:val="00BF3881"/>
    <w:rsid w:val="00C0239A"/>
    <w:rsid w:val="00C0249C"/>
    <w:rsid w:val="00C05A7A"/>
    <w:rsid w:val="00C12476"/>
    <w:rsid w:val="00C12AB6"/>
    <w:rsid w:val="00C1734C"/>
    <w:rsid w:val="00C25B2B"/>
    <w:rsid w:val="00C26269"/>
    <w:rsid w:val="00C27333"/>
    <w:rsid w:val="00C3011E"/>
    <w:rsid w:val="00C30650"/>
    <w:rsid w:val="00C37043"/>
    <w:rsid w:val="00C408E3"/>
    <w:rsid w:val="00C424B7"/>
    <w:rsid w:val="00C47DDB"/>
    <w:rsid w:val="00C5329F"/>
    <w:rsid w:val="00C54F62"/>
    <w:rsid w:val="00C631B0"/>
    <w:rsid w:val="00C77E3D"/>
    <w:rsid w:val="00C81E6A"/>
    <w:rsid w:val="00C821EE"/>
    <w:rsid w:val="00C8567D"/>
    <w:rsid w:val="00C85C3D"/>
    <w:rsid w:val="00C86A25"/>
    <w:rsid w:val="00C943CA"/>
    <w:rsid w:val="00C963C3"/>
    <w:rsid w:val="00C97173"/>
    <w:rsid w:val="00C978C4"/>
    <w:rsid w:val="00CA7167"/>
    <w:rsid w:val="00CB4303"/>
    <w:rsid w:val="00CB5348"/>
    <w:rsid w:val="00CB54AF"/>
    <w:rsid w:val="00CC3E9E"/>
    <w:rsid w:val="00CD3425"/>
    <w:rsid w:val="00CD68A6"/>
    <w:rsid w:val="00CF676C"/>
    <w:rsid w:val="00CF69F3"/>
    <w:rsid w:val="00CF752F"/>
    <w:rsid w:val="00D30F58"/>
    <w:rsid w:val="00D441B7"/>
    <w:rsid w:val="00D474ED"/>
    <w:rsid w:val="00D6125B"/>
    <w:rsid w:val="00D6604E"/>
    <w:rsid w:val="00D8032E"/>
    <w:rsid w:val="00D83CDC"/>
    <w:rsid w:val="00D87715"/>
    <w:rsid w:val="00D94D47"/>
    <w:rsid w:val="00D94E6D"/>
    <w:rsid w:val="00DB597C"/>
    <w:rsid w:val="00DB617A"/>
    <w:rsid w:val="00DD6DE5"/>
    <w:rsid w:val="00DE0C70"/>
    <w:rsid w:val="00DE0EDF"/>
    <w:rsid w:val="00DF09C5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3368D"/>
    <w:rsid w:val="00E42E4D"/>
    <w:rsid w:val="00E6258F"/>
    <w:rsid w:val="00E66689"/>
    <w:rsid w:val="00E71374"/>
    <w:rsid w:val="00E84327"/>
    <w:rsid w:val="00EA3613"/>
    <w:rsid w:val="00EA5F64"/>
    <w:rsid w:val="00EA6A2F"/>
    <w:rsid w:val="00EA6A56"/>
    <w:rsid w:val="00EB03C6"/>
    <w:rsid w:val="00EB1FF2"/>
    <w:rsid w:val="00EB71AB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3EB7"/>
    <w:rsid w:val="00F243E9"/>
    <w:rsid w:val="00F24925"/>
    <w:rsid w:val="00F31787"/>
    <w:rsid w:val="00F3497A"/>
    <w:rsid w:val="00F352B4"/>
    <w:rsid w:val="00F427A6"/>
    <w:rsid w:val="00F525D1"/>
    <w:rsid w:val="00F5501E"/>
    <w:rsid w:val="00F5504B"/>
    <w:rsid w:val="00F61F6A"/>
    <w:rsid w:val="00F64DE1"/>
    <w:rsid w:val="00F660A8"/>
    <w:rsid w:val="00F67CFB"/>
    <w:rsid w:val="00F73C01"/>
    <w:rsid w:val="00F74C29"/>
    <w:rsid w:val="00F77C11"/>
    <w:rsid w:val="00F9654E"/>
    <w:rsid w:val="00FA7DC1"/>
    <w:rsid w:val="00FC1348"/>
    <w:rsid w:val="00FC2A4E"/>
    <w:rsid w:val="00FC2FF0"/>
    <w:rsid w:val="00FC358D"/>
    <w:rsid w:val="00FC4A9E"/>
    <w:rsid w:val="00FC681C"/>
    <w:rsid w:val="00FC696E"/>
    <w:rsid w:val="00FE3164"/>
    <w:rsid w:val="00FE54D9"/>
    <w:rsid w:val="00FF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02396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02396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9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lement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brar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1157</Words>
  <Characters>9324</Characters>
  <Application>Microsoft Office Word</Application>
  <DocSecurity>0</DocSecurity>
  <Lines>77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HomePC</cp:lastModifiedBy>
  <cp:revision>9</cp:revision>
  <cp:lastPrinted>2021-05-24T13:13:00Z</cp:lastPrinted>
  <dcterms:created xsi:type="dcterms:W3CDTF">2021-05-29T08:30:00Z</dcterms:created>
  <dcterms:modified xsi:type="dcterms:W3CDTF">2021-07-01T07:31:00Z</dcterms:modified>
</cp:coreProperties>
</file>